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F97" w:rsidRDefault="000D7F97" w:rsidP="000D7F9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7F97" w:rsidRDefault="000D7F97" w:rsidP="000D7F9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D7F97" w:rsidRPr="007D2C00" w:rsidRDefault="000D7F97" w:rsidP="000D7F97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</w:rPr>
        <w:t>ЕСТЕСТВЕННОНАУЧНЫЕ ОСНОВЫ ПРОФЕССИОНАЛЬНОЙ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D7F97" w:rsidRDefault="000D7F97" w:rsidP="000D7F9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D7F97" w:rsidRPr="00126885" w:rsidRDefault="000D7F97" w:rsidP="000D7F9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0D7F97" w:rsidRDefault="000D7F97" w:rsidP="000D7F9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D7F97" w:rsidRPr="00126885" w:rsidRDefault="000D7F97" w:rsidP="000D7F9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0D7F97" w:rsidRDefault="000D7F97" w:rsidP="000D7F9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7F97" w:rsidRDefault="000D7F97" w:rsidP="000D7F9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D7F97" w:rsidRDefault="000D7F97" w:rsidP="000D7F9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7F97" w:rsidRDefault="000D7F97" w:rsidP="000A7A27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D7F97" w:rsidRPr="007040D5" w:rsidRDefault="000D7F97" w:rsidP="000D7F97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0" w:name="_Toc87014076"/>
      <w:r w:rsidRPr="007040D5">
        <w:rPr>
          <w:rFonts w:ascii="Times New Roman" w:hAnsi="Times New Roman" w:cstheme="minorBidi"/>
          <w:color w:val="auto"/>
          <w:sz w:val="24"/>
          <w:szCs w:val="24"/>
        </w:rPr>
        <w:t>1. НАЗНАЧЕНИЕ МОДУЛЯ</w:t>
      </w:r>
      <w:bookmarkEnd w:id="0"/>
    </w:p>
    <w:p w:rsidR="000D7F97" w:rsidRPr="00070781" w:rsidRDefault="000D7F97" w:rsidP="000A7A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70781">
        <w:rPr>
          <w:rFonts w:ascii="Times New Roman" w:eastAsia="Times New Roman" w:hAnsi="Times New Roman"/>
          <w:sz w:val="24"/>
          <w:szCs w:val="24"/>
        </w:rPr>
        <w:t xml:space="preserve">Образовательный модуль предметной подготовки «Естественнонаучные основы профессиональной деятельности» предназначен для направления подготовки 05.03.02 «География». Адресная группа – студенты </w:t>
      </w:r>
      <w:r>
        <w:rPr>
          <w:rFonts w:ascii="Times New Roman" w:eastAsia="Times New Roman" w:hAnsi="Times New Roman"/>
          <w:sz w:val="24"/>
          <w:szCs w:val="24"/>
        </w:rPr>
        <w:t>1-2</w:t>
      </w:r>
      <w:r w:rsidRPr="00070781">
        <w:rPr>
          <w:rFonts w:ascii="Times New Roman" w:eastAsia="Times New Roman" w:hAnsi="Times New Roman"/>
          <w:sz w:val="24"/>
          <w:szCs w:val="24"/>
        </w:rPr>
        <w:t xml:space="preserve"> курсов.</w:t>
      </w:r>
    </w:p>
    <w:p w:rsidR="000D7F97" w:rsidRPr="000A7A27" w:rsidRDefault="000D7F97" w:rsidP="000A7A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070781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070781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070781">
        <w:rPr>
          <w:rFonts w:ascii="Times New Roman" w:eastAsia="Times New Roman" w:hAnsi="Times New Roman"/>
          <w:sz w:val="24"/>
          <w:szCs w:val="24"/>
        </w:rPr>
        <w:t>компетентностный</w:t>
      </w:r>
      <w:proofErr w:type="spellEnd"/>
      <w:r w:rsidRPr="00070781">
        <w:rPr>
          <w:rFonts w:ascii="Times New Roman" w:eastAsia="Times New Roman" w:hAnsi="Times New Roman"/>
          <w:sz w:val="24"/>
          <w:szCs w:val="24"/>
        </w:rPr>
        <w:t xml:space="preserve"> подходы при разработке и реализации программы модуля являются основополагающими. В условиях </w:t>
      </w:r>
      <w:proofErr w:type="spellStart"/>
      <w:r w:rsidRPr="00070781"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 w:rsidRPr="00070781">
        <w:rPr>
          <w:rFonts w:ascii="Times New Roman" w:eastAsia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 </w:t>
      </w:r>
      <w:proofErr w:type="spellStart"/>
      <w:r w:rsidRPr="00070781">
        <w:rPr>
          <w:rFonts w:ascii="Times New Roman" w:eastAsia="Times New Roman" w:hAnsi="Times New Roman"/>
          <w:sz w:val="24"/>
          <w:szCs w:val="24"/>
        </w:rPr>
        <w:t>Компетентностный</w:t>
      </w:r>
      <w:proofErr w:type="spellEnd"/>
      <w:r w:rsidRPr="00070781">
        <w:rPr>
          <w:rFonts w:ascii="Times New Roman" w:eastAsia="Times New Roman" w:hAnsi="Times New Roman"/>
          <w:sz w:val="24"/>
          <w:szCs w:val="24"/>
        </w:rPr>
        <w:t xml:space="preserve"> подход способствует практико-ориентированному характеру подготовки обучающихся, усилению роли их самостоятельной работы по разрешению задач и ситуаций, имитирующих социально-профессиональные проблемы.</w:t>
      </w:r>
    </w:p>
    <w:p w:rsidR="000D7F97" w:rsidRPr="007040D5" w:rsidRDefault="000D7F97" w:rsidP="000D7F97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1" w:name="_Toc87014077"/>
      <w:r w:rsidRPr="007040D5">
        <w:rPr>
          <w:rFonts w:ascii="Times New Roman" w:hAnsi="Times New Roman" w:cstheme="minorBidi"/>
          <w:color w:val="auto"/>
          <w:sz w:val="24"/>
          <w:szCs w:val="24"/>
        </w:rPr>
        <w:t>2. ХАРАКТЕРИСТИКА МОДУЛЯ</w:t>
      </w:r>
      <w:bookmarkEnd w:id="1"/>
    </w:p>
    <w:p w:rsidR="000D7F97" w:rsidRDefault="000D7F97" w:rsidP="000D7F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D3B4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A7A27" w:rsidRPr="001D3B4F" w:rsidRDefault="000A7A27" w:rsidP="000D7F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D7F97" w:rsidRDefault="000D7F97" w:rsidP="000D7F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</w:rPr>
        <w:t xml:space="preserve">создать условия для развития личностных качеств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формирования общекультурных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общепрофессиональных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компетенций на основе фундаментальных наук естественнонаучного цикла</w:t>
      </w:r>
    </w:p>
    <w:p w:rsidR="000D7F97" w:rsidRDefault="000D7F97" w:rsidP="000D7F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0D7F97" w:rsidRPr="00EE14A9" w:rsidRDefault="000D7F97" w:rsidP="000D7F97">
      <w:pPr>
        <w:pStyle w:val="a3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 xml:space="preserve">1. способствовать овладению студентами современными представлениями о становлении и развитии естественнонаучных основ экологического знания, их иерархии и структуре знаний, методах исследования, современных проблемах; </w:t>
      </w:r>
    </w:p>
    <w:p w:rsidR="000D7F97" w:rsidRPr="00EE14A9" w:rsidRDefault="000D7F97" w:rsidP="000D7F97">
      <w:pPr>
        <w:pStyle w:val="a3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>2. способствовать развитию практических навыков, формируемых естественнонаучными дисциплинами и создавать условия для их использования в решении проблем экологии и природопользования;</w:t>
      </w:r>
    </w:p>
    <w:p w:rsidR="000D7F97" w:rsidRPr="00EE14A9" w:rsidRDefault="000D7F97" w:rsidP="000D7F97">
      <w:pPr>
        <w:pStyle w:val="a3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 xml:space="preserve">3. создать условия для овладения студентами навыками работы с различными диагностическими приборами, </w:t>
      </w:r>
    </w:p>
    <w:p w:rsidR="000D7F97" w:rsidRDefault="000D7F97" w:rsidP="000D7F97">
      <w:pPr>
        <w:pStyle w:val="a3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 xml:space="preserve">4. способствовать формированию у студентов экологической культуры как базовой </w:t>
      </w:r>
    </w:p>
    <w:p w:rsidR="000D7F97" w:rsidRDefault="000D7F97" w:rsidP="000D7F97">
      <w:pPr>
        <w:pStyle w:val="a3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</w:p>
    <w:p w:rsidR="00923B44" w:rsidRPr="00070781" w:rsidRDefault="00923B44" w:rsidP="00923B44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0781">
        <w:rPr>
          <w:rFonts w:ascii="Times New Roman" w:eastAsia="Times New Roman" w:hAnsi="Times New Roman"/>
          <w:b/>
          <w:sz w:val="24"/>
          <w:szCs w:val="24"/>
        </w:rPr>
        <w:t>2.2. Формируемые компетенции и образовательные результаты (ОР) выпускника</w:t>
      </w:r>
    </w:p>
    <w:p w:rsidR="00923B44" w:rsidRPr="00070781" w:rsidRDefault="00923B44" w:rsidP="00923B44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070781">
        <w:rPr>
          <w:rFonts w:ascii="Times New Roman" w:eastAsia="Times New Roman" w:hAnsi="Times New Roman"/>
          <w:bCs/>
          <w:i/>
          <w:sz w:val="24"/>
          <w:szCs w:val="24"/>
        </w:rPr>
        <w:t>2.2.1. Формируемые компетенции</w:t>
      </w:r>
    </w:p>
    <w:p w:rsidR="00923B44" w:rsidRPr="00070781" w:rsidRDefault="00923B44" w:rsidP="00923B44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070781">
        <w:rPr>
          <w:rFonts w:ascii="Times New Roman" w:eastAsia="HiddenHorzOCR" w:hAnsi="Times New Roman"/>
          <w:sz w:val="24"/>
          <w:szCs w:val="24"/>
        </w:rPr>
        <w:t>В результате освоения модуля «</w:t>
      </w:r>
      <w:r w:rsidRPr="00070781">
        <w:rPr>
          <w:rFonts w:ascii="Times New Roman" w:eastAsia="Times New Roman" w:hAnsi="Times New Roman"/>
          <w:sz w:val="24"/>
          <w:szCs w:val="24"/>
        </w:rPr>
        <w:t xml:space="preserve">Естественнонаучные основы профессиональной </w:t>
      </w:r>
      <w:r w:rsidRPr="00070781">
        <w:rPr>
          <w:rFonts w:ascii="Times New Roman" w:eastAsia="Times New Roman" w:hAnsi="Times New Roman"/>
          <w:sz w:val="24"/>
          <w:szCs w:val="24"/>
        </w:rPr>
        <w:lastRenderedPageBreak/>
        <w:t>деятельности</w:t>
      </w:r>
      <w:r w:rsidRPr="00070781">
        <w:rPr>
          <w:rFonts w:ascii="Times New Roman" w:eastAsia="HiddenHorzOCR" w:hAnsi="Times New Roman"/>
          <w:sz w:val="24"/>
          <w:szCs w:val="24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2639"/>
        <w:gridCol w:w="5352"/>
      </w:tblGrid>
      <w:tr w:rsidR="00923B44" w:rsidRPr="00070781" w:rsidTr="004930D3">
        <w:trPr>
          <w:trHeight w:val="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B44" w:rsidRPr="00070781" w:rsidRDefault="00923B44" w:rsidP="004930D3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B44" w:rsidRPr="00070781" w:rsidRDefault="00923B44" w:rsidP="004930D3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070781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B44" w:rsidRPr="00070781" w:rsidRDefault="00923B44" w:rsidP="004930D3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923B44" w:rsidRPr="00070781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B44" w:rsidRPr="00070781" w:rsidRDefault="00923B44" w:rsidP="004930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0781">
              <w:rPr>
                <w:rFonts w:ascii="Times New Roman" w:eastAsia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0781">
              <w:rPr>
                <w:rFonts w:ascii="Times New Roman" w:eastAsia="Times New Roman" w:hAnsi="Times New Roman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070781">
              <w:rPr>
                <w:rFonts w:ascii="Times New Roman" w:eastAsia="Times New Roman" w:hAnsi="Times New Roman"/>
              </w:rPr>
              <w:t>решении</w:t>
            </w:r>
            <w:proofErr w:type="gramEnd"/>
            <w:r w:rsidRPr="00070781">
              <w:rPr>
                <w:rFonts w:ascii="Times New Roman" w:eastAsia="Times New Roman" w:hAnsi="Times New Roman"/>
              </w:rPr>
              <w:t>̆ в профессиональной деятельности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923B44" w:rsidRPr="00070781" w:rsidRDefault="00923B44" w:rsidP="004930D3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</w:rPr>
            </w:pPr>
            <w:r w:rsidRPr="00070781">
              <w:rPr>
                <w:rFonts w:ascii="Times New Roman" w:eastAsia="Times New Roman" w:hAnsi="Times New Roman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070781">
              <w:rPr>
                <w:rFonts w:ascii="Times New Roman" w:eastAsia="Times New Roman" w:hAnsi="Times New Roman"/>
              </w:rPr>
              <w:t>решении</w:t>
            </w:r>
            <w:proofErr w:type="gramEnd"/>
            <w:r w:rsidRPr="00070781">
              <w:rPr>
                <w:rFonts w:ascii="Times New Roman" w:eastAsia="Times New Roman" w:hAnsi="Times New Roman"/>
              </w:rPr>
              <w:t>̆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</w:tr>
      <w:tr w:rsidR="00923B44" w:rsidRPr="00070781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 w:rsidRPr="00070781">
              <w:rPr>
                <w:rFonts w:ascii="Times New Roman" w:eastAsia="Times New Roman" w:hAnsi="Times New Roman"/>
              </w:rPr>
              <w:t>Способен</w:t>
            </w:r>
            <w:proofErr w:type="gramEnd"/>
            <w:r w:rsidRPr="00070781">
              <w:rPr>
                <w:rFonts w:ascii="Times New Roman" w:eastAsia="Times New Roman" w:hAnsi="Times New Roman"/>
              </w:rPr>
      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/>
              </w:rPr>
            </w:pPr>
            <w:r w:rsidRPr="00070781">
              <w:rPr>
                <w:rFonts w:ascii="Times New Roman" w:eastAsia="SimSun" w:hAnsi="Times New Roman"/>
              </w:rPr>
              <w:t xml:space="preserve">ОПК - 1.1. Способность применять базовые знания наук о Земле </w:t>
            </w:r>
            <w:proofErr w:type="spellStart"/>
            <w:proofErr w:type="gramStart"/>
            <w:r w:rsidRPr="00070781">
              <w:rPr>
                <w:rFonts w:ascii="Times New Roman" w:eastAsia="SimSun" w:hAnsi="Times New Roman"/>
              </w:rPr>
              <w:t>естественно-научного</w:t>
            </w:r>
            <w:proofErr w:type="spellEnd"/>
            <w:proofErr w:type="gramEnd"/>
            <w:r w:rsidRPr="00070781">
              <w:rPr>
                <w:rFonts w:ascii="Times New Roman" w:eastAsia="SimSun" w:hAnsi="Times New Roman"/>
              </w:rPr>
              <w:t xml:space="preserve"> цикла при решении задач в области географии</w:t>
            </w:r>
            <w:r>
              <w:rPr>
                <w:rFonts w:ascii="Times New Roman" w:eastAsia="SimSun" w:hAnsi="Times New Roman"/>
              </w:rPr>
              <w:t>.</w:t>
            </w:r>
          </w:p>
          <w:p w:rsidR="00923B44" w:rsidRPr="00070781" w:rsidRDefault="00923B44" w:rsidP="004930D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/>
              </w:rPr>
            </w:pPr>
            <w:r w:rsidRPr="00070781">
              <w:rPr>
                <w:rFonts w:ascii="Times New Roman" w:eastAsia="SimSun" w:hAnsi="Times New Roman"/>
              </w:rPr>
              <w:t>ОПК - 1.2.</w:t>
            </w:r>
            <w:r>
              <w:rPr>
                <w:rFonts w:ascii="Times New Roman" w:eastAsia="SimSun" w:hAnsi="Times New Roman"/>
              </w:rPr>
              <w:t xml:space="preserve"> </w:t>
            </w:r>
            <w:proofErr w:type="gramStart"/>
            <w:r w:rsidRPr="00070781">
              <w:rPr>
                <w:rFonts w:ascii="Times New Roman" w:eastAsia="SimSun" w:hAnsi="Times New Roman"/>
              </w:rPr>
              <w:t>Способен</w:t>
            </w:r>
            <w:proofErr w:type="gramEnd"/>
            <w:r w:rsidRPr="00070781">
              <w:rPr>
                <w:rFonts w:ascii="Times New Roman" w:eastAsia="SimSun" w:hAnsi="Times New Roman"/>
              </w:rPr>
              <w:t xml:space="preserve"> применять базовые знания фундаментальных разделов наук о Земле математического цикла при решении задач в области географии</w:t>
            </w:r>
            <w:r>
              <w:rPr>
                <w:rFonts w:ascii="Times New Roman" w:eastAsia="SimSun" w:hAnsi="Times New Roman"/>
              </w:rPr>
              <w:t>.</w:t>
            </w:r>
          </w:p>
        </w:tc>
      </w:tr>
      <w:tr w:rsidR="00923B44" w:rsidRPr="00070781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 w:rsidRPr="00070781">
              <w:rPr>
                <w:rFonts w:ascii="Times New Roman" w:eastAsia="Times New Roman" w:hAnsi="Times New Roman"/>
              </w:rPr>
              <w:t>Способен</w:t>
            </w:r>
            <w:proofErr w:type="gramEnd"/>
            <w:r w:rsidRPr="00070781">
              <w:rPr>
                <w:rFonts w:ascii="Times New Roman" w:eastAsia="Times New Roman" w:hAnsi="Times New Roman"/>
              </w:rPr>
      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070781">
              <w:rPr>
                <w:rFonts w:ascii="Times New Roman" w:eastAsia="SimSun" w:hAnsi="Times New Roman"/>
              </w:rPr>
              <w:t>ОПК - 2.1.</w:t>
            </w:r>
            <w:r>
              <w:rPr>
                <w:rFonts w:ascii="Times New Roman" w:eastAsia="SimSun" w:hAnsi="Times New Roman"/>
              </w:rPr>
              <w:t xml:space="preserve"> </w:t>
            </w:r>
            <w:r w:rsidRPr="00070781">
              <w:rPr>
                <w:rFonts w:ascii="Times New Roman" w:eastAsia="SimSun" w:hAnsi="Times New Roman"/>
              </w:rPr>
              <w:t>Способность использовать теоретические физико-географические знания в профессиональной деятельности</w:t>
            </w:r>
            <w:r>
              <w:rPr>
                <w:rFonts w:ascii="Times New Roman" w:eastAsia="SimSun" w:hAnsi="Times New Roman"/>
              </w:rPr>
              <w:t>.</w:t>
            </w:r>
          </w:p>
          <w:p w:rsidR="00923B44" w:rsidRPr="00070781" w:rsidRDefault="00923B44" w:rsidP="004930D3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070781">
              <w:rPr>
                <w:rFonts w:ascii="Times New Roman" w:eastAsia="SimSun" w:hAnsi="Times New Roman"/>
              </w:rPr>
              <w:t xml:space="preserve">ОПК - 2.2. Способность использовать теоретические экономико-географические знания </w:t>
            </w:r>
            <w:r>
              <w:rPr>
                <w:rFonts w:ascii="Times New Roman" w:eastAsia="SimSun" w:hAnsi="Times New Roman"/>
              </w:rPr>
              <w:t>в профессиональной деятельности.</w:t>
            </w:r>
          </w:p>
        </w:tc>
      </w:tr>
      <w:tr w:rsidR="00923B44" w:rsidRPr="00070781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070781">
              <w:rPr>
                <w:rFonts w:ascii="Times New Roman" w:eastAsia="Times New Roman" w:hAnsi="Times New Roman"/>
              </w:rPr>
              <w:t xml:space="preserve">пособен использовать основные подходы и методы комплексных географических исследований, в том </w:t>
            </w:r>
            <w:proofErr w:type="gramStart"/>
            <w:r w:rsidRPr="00070781">
              <w:rPr>
                <w:rFonts w:ascii="Times New Roman" w:eastAsia="Times New Roman" w:hAnsi="Times New Roman"/>
              </w:rPr>
              <w:t>числе</w:t>
            </w:r>
            <w:proofErr w:type="gramEnd"/>
            <w:r w:rsidRPr="00070781">
              <w:rPr>
                <w:rFonts w:ascii="Times New Roman" w:eastAsia="Times New Roman" w:hAnsi="Times New Roman"/>
              </w:rPr>
              <w:t xml:space="preserve"> географического районирования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Default="00923B44" w:rsidP="004930D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/>
              </w:rPr>
            </w:pPr>
            <w:r w:rsidRPr="00070781">
              <w:rPr>
                <w:rFonts w:ascii="Times New Roman" w:eastAsia="SimSun" w:hAnsi="Times New Roman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  <w:r>
              <w:rPr>
                <w:rFonts w:ascii="Times New Roman" w:eastAsia="SimSun" w:hAnsi="Times New Roman"/>
              </w:rPr>
              <w:t>.</w:t>
            </w:r>
          </w:p>
          <w:p w:rsidR="00923B44" w:rsidRPr="00070781" w:rsidRDefault="00923B44" w:rsidP="004930D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/>
              </w:rPr>
            </w:pPr>
            <w:r w:rsidRPr="00070781">
              <w:rPr>
                <w:rFonts w:ascii="Times New Roman" w:eastAsia="SimSun" w:hAnsi="Times New Roman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  <w:r>
              <w:rPr>
                <w:rFonts w:ascii="Times New Roman" w:eastAsia="SimSun" w:hAnsi="Times New Roman"/>
              </w:rPr>
              <w:t>.</w:t>
            </w:r>
          </w:p>
        </w:tc>
      </w:tr>
      <w:tr w:rsidR="00923B44" w:rsidRPr="00070781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ПК-4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Pr="00070781" w:rsidRDefault="00923B44" w:rsidP="004930D3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 w:rsidRPr="00A936E1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A936E1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4" w:rsidRDefault="00923B44" w:rsidP="004930D3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070781">
              <w:rPr>
                <w:rFonts w:ascii="Times New Roman" w:eastAsia="SimSun" w:hAnsi="Times New Roman"/>
              </w:rPr>
              <w:t xml:space="preserve">ПК 4.1. </w:t>
            </w:r>
            <w:proofErr w:type="gramStart"/>
            <w:r w:rsidRPr="00070781">
              <w:rPr>
                <w:rFonts w:ascii="Times New Roman" w:eastAsia="SimSun" w:hAnsi="Times New Roman"/>
              </w:rPr>
              <w:t>Способен</w:t>
            </w:r>
            <w:proofErr w:type="gramEnd"/>
            <w:r w:rsidRPr="00070781">
              <w:rPr>
                <w:rFonts w:ascii="Times New Roman" w:eastAsia="SimSun" w:hAnsi="Times New Roman"/>
              </w:rPr>
              <w:t xml:space="preserve"> использовать методы планирования и организации полевых работ</w:t>
            </w:r>
            <w:r>
              <w:rPr>
                <w:rFonts w:ascii="Times New Roman" w:eastAsia="SimSun" w:hAnsi="Times New Roman"/>
              </w:rPr>
              <w:t>.</w:t>
            </w:r>
          </w:p>
          <w:p w:rsidR="00923B44" w:rsidRPr="00070781" w:rsidRDefault="00923B44" w:rsidP="004930D3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070781">
              <w:rPr>
                <w:rFonts w:ascii="Times New Roman" w:eastAsia="SimSun" w:hAnsi="Times New Roman"/>
              </w:rPr>
              <w:t xml:space="preserve">ПК 4.2. </w:t>
            </w:r>
            <w:proofErr w:type="gramStart"/>
            <w:r w:rsidRPr="00070781">
              <w:rPr>
                <w:rFonts w:ascii="Times New Roman" w:eastAsia="SimSun" w:hAnsi="Times New Roman"/>
              </w:rPr>
              <w:t>Способен</w:t>
            </w:r>
            <w:proofErr w:type="gramEnd"/>
            <w:r w:rsidRPr="00070781">
              <w:rPr>
                <w:rFonts w:ascii="Times New Roman" w:eastAsia="SimSun" w:hAnsi="Times New Roman"/>
              </w:rPr>
              <w:t xml:space="preserve"> использовать навыки обработки, анализа и синтеза полевого материала в камеральных условиях</w:t>
            </w:r>
            <w:r>
              <w:rPr>
                <w:rFonts w:ascii="Times New Roman" w:eastAsia="SimSun" w:hAnsi="Times New Roman"/>
              </w:rPr>
              <w:t>.</w:t>
            </w:r>
          </w:p>
        </w:tc>
      </w:tr>
    </w:tbl>
    <w:p w:rsidR="00923B44" w:rsidRDefault="00923B44" w:rsidP="00923B4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18"/>
        </w:rPr>
      </w:pPr>
    </w:p>
    <w:p w:rsidR="000D7F97" w:rsidRPr="00923B44" w:rsidRDefault="00923B44" w:rsidP="00923B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</w:rPr>
      </w:pPr>
      <w:r w:rsidRPr="00070781">
        <w:rPr>
          <w:rFonts w:ascii="Times New Roman" w:eastAsia="Times New Roman" w:hAnsi="Times New Roman"/>
          <w:i/>
          <w:sz w:val="24"/>
          <w:szCs w:val="24"/>
        </w:rPr>
        <w:t xml:space="preserve">2.2.2. Образовательные результаты 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7"/>
        <w:gridCol w:w="2488"/>
        <w:gridCol w:w="1614"/>
        <w:gridCol w:w="2212"/>
        <w:gridCol w:w="2369"/>
      </w:tblGrid>
      <w:tr w:rsidR="000A7A27" w:rsidRPr="00070781" w:rsidTr="000A7A2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70781" w:rsidRDefault="000A7A27" w:rsidP="004930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70781" w:rsidRDefault="000A7A27" w:rsidP="004930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0A7A27" w:rsidRPr="00070781" w:rsidRDefault="000A7A27" w:rsidP="004930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70781" w:rsidRDefault="000A7A27" w:rsidP="004930D3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0A7A27" w:rsidRPr="00070781" w:rsidRDefault="000A7A27" w:rsidP="004930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70781" w:rsidRDefault="000A7A27" w:rsidP="004930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70781" w:rsidRDefault="000A7A27" w:rsidP="004930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0A7A27" w:rsidRPr="00070781" w:rsidTr="000A7A2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70781" w:rsidRDefault="000A7A27" w:rsidP="004930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Default="000A7A27" w:rsidP="004930D3">
            <w:pPr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применять знания теоретических дисциплин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научных исследований в области природных, антропогенных, природно-хозяйственных, эколого-экономических, производственных, социальных, рекреационных, общественных территориальных систем и структур на глобальном, национальном, региональном и локальном уровнях и др. </w:t>
            </w:r>
          </w:p>
          <w:p w:rsidR="000A7A27" w:rsidRPr="00070781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охраны окружающей среды под руководством специалистов и квалифицированных научных сотрудников.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B06FE9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6FE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0A7A27" w:rsidRPr="00B06FE9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УК.1.2.</w:t>
            </w:r>
          </w:p>
          <w:p w:rsidR="000A7A27" w:rsidRPr="00B06FE9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ОПК.1.1.</w:t>
            </w:r>
          </w:p>
          <w:p w:rsidR="000A7A27" w:rsidRPr="00B06FE9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ОПК.1.2.</w:t>
            </w:r>
          </w:p>
          <w:p w:rsidR="000A7A27" w:rsidRPr="00B06FE9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ОПК.2.1.</w:t>
            </w:r>
          </w:p>
          <w:p w:rsidR="000A7A27" w:rsidRPr="00B06FE9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ОПК.2.2.</w:t>
            </w:r>
          </w:p>
          <w:p w:rsidR="000A7A27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ПК.1.1.</w:t>
            </w:r>
          </w:p>
          <w:p w:rsidR="000A7A27" w:rsidRPr="00B06FE9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ПК.1.2.</w:t>
            </w:r>
          </w:p>
          <w:p w:rsidR="000A7A27" w:rsidRPr="00B06FE9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 4.1.</w:t>
            </w:r>
          </w:p>
          <w:p w:rsidR="000A7A27" w:rsidRPr="00070781" w:rsidRDefault="000A7A27" w:rsidP="00493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 4.2.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Default="000A7A27" w:rsidP="004930D3">
            <w:pPr>
              <w:tabs>
                <w:tab w:val="left" w:pos="160"/>
                <w:tab w:val="left" w:pos="41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обучения </w:t>
            </w:r>
          </w:p>
          <w:p w:rsidR="000A7A27" w:rsidRDefault="000A7A27" w:rsidP="004930D3">
            <w:pPr>
              <w:tabs>
                <w:tab w:val="left" w:pos="160"/>
                <w:tab w:val="left" w:pos="41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  <w:p w:rsidR="000A7A27" w:rsidRDefault="000A7A27" w:rsidP="004930D3">
            <w:pPr>
              <w:tabs>
                <w:tab w:val="left" w:pos="160"/>
                <w:tab w:val="left" w:pos="41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  <w:p w:rsidR="000A7A27" w:rsidRDefault="000A7A27" w:rsidP="004930D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Default="000A7A27" w:rsidP="004930D3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Лабораторные работы</w:t>
            </w:r>
          </w:p>
          <w:p w:rsidR="000A7A27" w:rsidRDefault="000A7A27" w:rsidP="004930D3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Опорные конспекты</w:t>
            </w:r>
          </w:p>
          <w:p w:rsidR="000A7A27" w:rsidRDefault="000A7A27" w:rsidP="004930D3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Тесты в ЭОС</w:t>
            </w:r>
          </w:p>
          <w:p w:rsidR="000A7A27" w:rsidRDefault="000A7A27" w:rsidP="004930D3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Доклады</w:t>
            </w:r>
          </w:p>
          <w:p w:rsidR="000A7A27" w:rsidRDefault="000A7A27" w:rsidP="004930D3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Рефераты</w:t>
            </w:r>
          </w:p>
          <w:p w:rsidR="000A7A27" w:rsidRDefault="000A7A27" w:rsidP="004930D3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Задачи</w:t>
            </w:r>
          </w:p>
          <w:p w:rsidR="000A7A27" w:rsidRDefault="000A7A27" w:rsidP="004930D3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работы</w:t>
            </w:r>
          </w:p>
          <w:p w:rsidR="000A7A27" w:rsidRDefault="000A7A27" w:rsidP="004930D3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Презентации</w:t>
            </w:r>
          </w:p>
          <w:p w:rsidR="000A7A27" w:rsidRDefault="000A7A27" w:rsidP="004930D3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Проекты</w:t>
            </w:r>
          </w:p>
          <w:p w:rsidR="000A7A27" w:rsidRDefault="000A7A27" w:rsidP="004930D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7A27" w:rsidRPr="001D3B4F" w:rsidRDefault="000A7A27" w:rsidP="000A7A2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1D3B4F">
        <w:rPr>
          <w:rFonts w:ascii="Times New Roman" w:hAnsi="Times New Roman"/>
          <w:b/>
          <w:spacing w:val="-8"/>
          <w:sz w:val="24"/>
          <w:szCs w:val="24"/>
        </w:rPr>
        <w:lastRenderedPageBreak/>
        <w:t xml:space="preserve">2.3. </w:t>
      </w:r>
      <w:r w:rsidRPr="001D3B4F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A7A27" w:rsidRDefault="000A7A27" w:rsidP="000A7A27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Руководитель: Бадьин М.М., к.п.н., </w:t>
      </w:r>
      <w:r w:rsidRPr="00B06FE9">
        <w:rPr>
          <w:rFonts w:ascii="Times New Roman" w:eastAsia="Times New Roman" w:hAnsi="Times New Roman"/>
          <w:i/>
          <w:sz w:val="24"/>
          <w:szCs w:val="24"/>
        </w:rPr>
        <w:t>доцент каф</w:t>
      </w:r>
      <w:proofErr w:type="gramStart"/>
      <w:r w:rsidRPr="00B06FE9">
        <w:rPr>
          <w:rFonts w:ascii="Times New Roman" w:eastAsia="Times New Roman" w:hAnsi="Times New Roman"/>
          <w:i/>
          <w:sz w:val="24"/>
          <w:szCs w:val="24"/>
        </w:rPr>
        <w:t>.</w:t>
      </w:r>
      <w:proofErr w:type="gramEnd"/>
      <w:r w:rsidRPr="00B06FE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gramStart"/>
      <w:r w:rsidRPr="00B06FE9">
        <w:rPr>
          <w:rFonts w:ascii="Times New Roman" w:eastAsia="Times New Roman" w:hAnsi="Times New Roman"/>
          <w:i/>
          <w:sz w:val="24"/>
          <w:szCs w:val="24"/>
        </w:rPr>
        <w:t>г</w:t>
      </w:r>
      <w:proofErr w:type="gramEnd"/>
      <w:r w:rsidRPr="00B06FE9">
        <w:rPr>
          <w:rFonts w:ascii="Times New Roman" w:eastAsia="Times New Roman" w:hAnsi="Times New Roman"/>
          <w:i/>
          <w:sz w:val="24"/>
          <w:szCs w:val="24"/>
        </w:rPr>
        <w:t xml:space="preserve">еографии, географического и </w:t>
      </w:r>
      <w:proofErr w:type="spellStart"/>
      <w:r w:rsidRPr="00B06FE9">
        <w:rPr>
          <w:rFonts w:ascii="Times New Roman" w:eastAsia="Times New Roman" w:hAnsi="Times New Roman"/>
          <w:i/>
          <w:sz w:val="24"/>
          <w:szCs w:val="24"/>
        </w:rPr>
        <w:t>геоэкологического</w:t>
      </w:r>
      <w:proofErr w:type="spellEnd"/>
      <w:r w:rsidRPr="00B06FE9">
        <w:rPr>
          <w:rFonts w:ascii="Times New Roman" w:eastAsia="Times New Roman" w:hAnsi="Times New Roman"/>
          <w:i/>
          <w:sz w:val="24"/>
          <w:szCs w:val="24"/>
        </w:rPr>
        <w:t xml:space="preserve"> образования НГПУ им. К. Минина</w:t>
      </w:r>
    </w:p>
    <w:p w:rsidR="000A7A27" w:rsidRDefault="000A7A27" w:rsidP="000A7A27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Преподаватели:</w:t>
      </w:r>
    </w:p>
    <w:tbl>
      <w:tblPr>
        <w:tblW w:w="9464" w:type="dxa"/>
        <w:tblLook w:val="04A0"/>
      </w:tblPr>
      <w:tblGrid>
        <w:gridCol w:w="9464"/>
      </w:tblGrid>
      <w:tr w:rsidR="000A7A27" w:rsidTr="004930D3">
        <w:tc>
          <w:tcPr>
            <w:tcW w:w="9464" w:type="dxa"/>
            <w:shd w:val="clear" w:color="auto" w:fill="auto"/>
          </w:tcPr>
          <w:p w:rsidR="000A7A27" w:rsidRPr="00070781" w:rsidRDefault="000A7A27" w:rsidP="004930D3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proofErr w:type="spellStart"/>
            <w:r w:rsidRPr="0007078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Шондин</w:t>
            </w:r>
            <w:proofErr w:type="spellEnd"/>
            <w:r w:rsidRPr="0007078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Ю.Г.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из-мат</w:t>
            </w:r>
            <w:proofErr w:type="spellEnd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. н., доцент каф.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атематики и математического образования</w:t>
            </w:r>
          </w:p>
        </w:tc>
      </w:tr>
      <w:tr w:rsidR="000A7A27" w:rsidTr="004930D3">
        <w:tc>
          <w:tcPr>
            <w:tcW w:w="9464" w:type="dxa"/>
            <w:shd w:val="clear" w:color="auto" w:fill="auto"/>
          </w:tcPr>
          <w:p w:rsidR="000A7A27" w:rsidRPr="00070781" w:rsidRDefault="000A7A27" w:rsidP="004930D3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Дыдыкина</w:t>
            </w:r>
            <w:proofErr w:type="spellEnd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М.А</w:t>
            </w:r>
            <w:r w:rsidRPr="0007078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к.х.н., доцент каф</w:t>
            </w:r>
            <w:proofErr w:type="gramStart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иологии, химии, экологии и методик обучения</w:t>
            </w:r>
          </w:p>
        </w:tc>
      </w:tr>
      <w:tr w:rsidR="000A7A27" w:rsidTr="004930D3">
        <w:tc>
          <w:tcPr>
            <w:tcW w:w="9464" w:type="dxa"/>
            <w:shd w:val="clear" w:color="auto" w:fill="auto"/>
          </w:tcPr>
          <w:p w:rsidR="000A7A27" w:rsidRPr="00070781" w:rsidRDefault="000A7A27" w:rsidP="004930D3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Давыдова Ю.Ю</w:t>
            </w:r>
            <w:r w:rsidRPr="0007078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к.б.н., доцент каф</w:t>
            </w:r>
            <w:proofErr w:type="gramStart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иологии, химии, экологии и методик обучения</w:t>
            </w:r>
          </w:p>
        </w:tc>
      </w:tr>
      <w:tr w:rsidR="000A7A27" w:rsidTr="004930D3">
        <w:tc>
          <w:tcPr>
            <w:tcW w:w="9464" w:type="dxa"/>
            <w:shd w:val="clear" w:color="auto" w:fill="auto"/>
          </w:tcPr>
          <w:p w:rsidR="000A7A27" w:rsidRPr="00070781" w:rsidRDefault="000A7A27" w:rsidP="004930D3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Вершинина И.В</w:t>
            </w:r>
            <w:r w:rsidRPr="0007078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к.б.н., доцент каф</w:t>
            </w:r>
            <w:proofErr w:type="gramStart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070781">
              <w:rPr>
                <w:rFonts w:ascii="Times New Roman" w:eastAsia="Times New Roman" w:hAnsi="Times New Roman"/>
                <w:sz w:val="24"/>
                <w:szCs w:val="24"/>
              </w:rPr>
              <w:t>иологии, химии, экологии и методик обучения</w:t>
            </w:r>
          </w:p>
        </w:tc>
      </w:tr>
      <w:tr w:rsidR="000A7A27" w:rsidTr="004930D3">
        <w:tc>
          <w:tcPr>
            <w:tcW w:w="9464" w:type="dxa"/>
            <w:shd w:val="clear" w:color="auto" w:fill="auto"/>
          </w:tcPr>
          <w:p w:rsidR="000A7A27" w:rsidRDefault="000A7A27" w:rsidP="004930D3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Бадьин М.М. к.п.н. доцент каф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еографии, географического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НГПУ им. К. Минина</w:t>
            </w:r>
          </w:p>
        </w:tc>
      </w:tr>
      <w:tr w:rsidR="000A7A27" w:rsidTr="004930D3">
        <w:tc>
          <w:tcPr>
            <w:tcW w:w="9464" w:type="dxa"/>
            <w:shd w:val="clear" w:color="auto" w:fill="auto"/>
          </w:tcPr>
          <w:p w:rsidR="000A7A27" w:rsidRDefault="000A7A27" w:rsidP="004930D3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Шевченко И.А. к.п.н. доцент каф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еографии, географического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НГПУ им. К. Минина</w:t>
            </w:r>
          </w:p>
        </w:tc>
      </w:tr>
    </w:tbl>
    <w:p w:rsidR="000A7A27" w:rsidRPr="001D3B4F" w:rsidRDefault="000A7A27" w:rsidP="000A7A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0A7A27" w:rsidRPr="001D3B4F" w:rsidRDefault="000A7A27" w:rsidP="000A7A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D3B4F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A7A27" w:rsidRPr="000A7A27" w:rsidRDefault="000A7A27" w:rsidP="000A7A2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06FE9">
        <w:rPr>
          <w:rFonts w:ascii="Times New Roman" w:eastAsia="Times New Roman" w:hAnsi="Times New Roman"/>
          <w:sz w:val="24"/>
          <w:szCs w:val="24"/>
        </w:rPr>
        <w:t>Образовательный модуль «</w:t>
      </w:r>
      <w:r w:rsidRPr="00070781">
        <w:rPr>
          <w:rFonts w:ascii="Times New Roman" w:eastAsia="Times New Roman" w:hAnsi="Times New Roman"/>
          <w:sz w:val="24"/>
          <w:szCs w:val="24"/>
        </w:rPr>
        <w:t>Естественнонаучные основы профессиональной деятельности</w:t>
      </w:r>
      <w:r w:rsidRPr="00B06FE9">
        <w:rPr>
          <w:rFonts w:ascii="Times New Roman" w:eastAsia="Times New Roman" w:hAnsi="Times New Roman"/>
          <w:sz w:val="24"/>
          <w:szCs w:val="24"/>
        </w:rPr>
        <w:t xml:space="preserve">» является </w:t>
      </w:r>
      <w:r>
        <w:rPr>
          <w:rFonts w:ascii="Times New Roman" w:eastAsia="Times New Roman" w:hAnsi="Times New Roman"/>
          <w:sz w:val="24"/>
          <w:szCs w:val="24"/>
        </w:rPr>
        <w:t>базовым для всех предметных модулей.</w:t>
      </w:r>
    </w:p>
    <w:p w:rsidR="000A7A27" w:rsidRDefault="000A7A27" w:rsidP="000A7A27">
      <w:pPr>
        <w:shd w:val="clear" w:color="auto" w:fill="FFFFFF"/>
        <w:tabs>
          <w:tab w:val="left" w:pos="1123"/>
        </w:tabs>
        <w:spacing w:after="0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</w:p>
    <w:p w:rsidR="000A7A27" w:rsidRDefault="000A7A27" w:rsidP="000A7A27">
      <w:pPr>
        <w:shd w:val="clear" w:color="auto" w:fill="FFFFFF"/>
        <w:tabs>
          <w:tab w:val="left" w:pos="1123"/>
        </w:tabs>
        <w:spacing w:after="0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32" w:type="dxa"/>
          <w:right w:w="40" w:type="dxa"/>
        </w:tblCellMar>
        <w:tblLook w:val="0000"/>
      </w:tblPr>
      <w:tblGrid>
        <w:gridCol w:w="7249"/>
        <w:gridCol w:w="2177"/>
      </w:tblGrid>
      <w:tr w:rsidR="000A7A27" w:rsidTr="004930D3">
        <w:trPr>
          <w:trHeight w:hRule="exact" w:val="410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A7A27" w:rsidTr="004930D3">
        <w:trPr>
          <w:trHeight w:hRule="exact" w:val="410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16C1">
              <w:rPr>
                <w:rFonts w:ascii="Times New Roman" w:eastAsia="Times New Roman" w:hAnsi="Times New Roman"/>
                <w:sz w:val="24"/>
                <w:szCs w:val="24"/>
              </w:rPr>
              <w:t>648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/18 </w:t>
            </w:r>
          </w:p>
        </w:tc>
      </w:tr>
      <w:tr w:rsidR="000A7A27" w:rsidTr="004930D3">
        <w:trPr>
          <w:trHeight w:hRule="exact" w:val="355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т.ч. контактная работа с преподавателем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252/7</w:t>
            </w:r>
          </w:p>
        </w:tc>
      </w:tr>
      <w:tr w:rsidR="000A7A27" w:rsidTr="004930D3">
        <w:trPr>
          <w:trHeight w:hRule="exact" w:val="428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396/11</w:t>
            </w:r>
          </w:p>
        </w:tc>
      </w:tr>
      <w:tr w:rsidR="000A7A27" w:rsidTr="004930D3">
        <w:trPr>
          <w:trHeight w:hRule="exact" w:val="352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практика, недель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0A7A27" w:rsidTr="004930D3">
        <w:trPr>
          <w:trHeight w:hRule="exact" w:val="352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0A7A27" w:rsidRDefault="000A7A27" w:rsidP="004930D3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 семестр</w:t>
            </w:r>
          </w:p>
        </w:tc>
      </w:tr>
    </w:tbl>
    <w:p w:rsidR="000A7A27" w:rsidRDefault="000A7A27" w:rsidP="000D7F9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A7A27" w:rsidRDefault="000A7A27" w:rsidP="000D7F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0A7A27" w:rsidRDefault="000A7A27" w:rsidP="000A7A2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A7A27" w:rsidRDefault="000A7A27" w:rsidP="000A7A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Физика</w:t>
      </w:r>
    </w:p>
    <w:p w:rsidR="000A7A27" w:rsidRDefault="000A7A27" w:rsidP="000A7A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Химия</w:t>
      </w:r>
    </w:p>
    <w:p w:rsidR="000A7A27" w:rsidRDefault="000A7A27" w:rsidP="000A7A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Биология</w:t>
      </w:r>
    </w:p>
    <w:p w:rsidR="000A7A27" w:rsidRDefault="000A7A27" w:rsidP="000A7A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экология</w:t>
      </w:r>
    </w:p>
    <w:p w:rsidR="000A7A27" w:rsidRDefault="000A7A27" w:rsidP="000A7A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Геология</w:t>
      </w:r>
    </w:p>
    <w:p w:rsidR="000A7A27" w:rsidRDefault="000A7A27" w:rsidP="000A7A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Биосфера Земли</w:t>
      </w:r>
    </w:p>
    <w:p w:rsidR="000A7A27" w:rsidRDefault="000A7A27" w:rsidP="000A7A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 по минералогии и петрографии</w:t>
      </w:r>
    </w:p>
    <w:p w:rsidR="000A7A27" w:rsidRDefault="000A7A27" w:rsidP="000A7A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экологии</w:t>
      </w:r>
    </w:p>
    <w:p w:rsidR="000A7A27" w:rsidRDefault="000A7A27" w:rsidP="000A7A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географии</w:t>
      </w:r>
    </w:p>
    <w:p w:rsidR="000A7A27" w:rsidRDefault="000A7A27" w:rsidP="000A7A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7A27" w:rsidRDefault="000A7A27" w:rsidP="000A7A2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A7A27" w:rsidRDefault="000A7A27" w:rsidP="000A7A2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A7A27" w:rsidRPr="007D2C00" w:rsidRDefault="000A7A27" w:rsidP="000A7A27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</w:rPr>
        <w:t>ФИЗИЧЕСКАЯ ГЕОГРАФИЯ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A7A27" w:rsidRDefault="000A7A27" w:rsidP="000A7A2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A7A27" w:rsidRPr="00126885" w:rsidRDefault="000A7A27" w:rsidP="000A7A2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0A7A27" w:rsidRDefault="000A7A27" w:rsidP="000A7A2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A7A27" w:rsidRPr="00126885" w:rsidRDefault="000A7A27" w:rsidP="000A7A2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0A7A27" w:rsidRDefault="000A7A27" w:rsidP="000A7A2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A7A27" w:rsidRDefault="000A7A27" w:rsidP="000A7A2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A7A27" w:rsidRDefault="000A7A27" w:rsidP="000A7A2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A7A27" w:rsidRDefault="000A7A27" w:rsidP="000A7A27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A7A27" w:rsidRDefault="000A7A27" w:rsidP="000A7A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7A27" w:rsidRPr="000A7A27" w:rsidRDefault="000A7A27" w:rsidP="000A7A27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0A7A27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0A7A27" w:rsidRPr="000A7A27" w:rsidRDefault="000A7A27" w:rsidP="000A7A27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 xml:space="preserve">Образовательный модуль профессиональной подготовки «Физическая география» рекомендован для направления подготовки 05.03.02 «География». Адресная группа модуля – </w:t>
      </w:r>
      <w:proofErr w:type="gramStart"/>
      <w:r w:rsidRPr="000A7A27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0A7A27">
        <w:rPr>
          <w:rFonts w:ascii="Times New Roman" w:hAnsi="Times New Roman"/>
          <w:sz w:val="24"/>
          <w:szCs w:val="24"/>
        </w:rPr>
        <w:t xml:space="preserve"> 3-4 курсов </w:t>
      </w:r>
      <w:proofErr w:type="spellStart"/>
      <w:r w:rsidRPr="000A7A2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A7A27">
        <w:rPr>
          <w:rFonts w:ascii="Times New Roman" w:hAnsi="Times New Roman"/>
          <w:sz w:val="24"/>
          <w:szCs w:val="24"/>
        </w:rPr>
        <w:t>.</w:t>
      </w:r>
    </w:p>
    <w:p w:rsidR="000A7A27" w:rsidRPr="000A7A27" w:rsidRDefault="000A7A27" w:rsidP="000A7A27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A27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подход при разработке программы модуля является основополагающим. В условиях </w:t>
      </w:r>
      <w:proofErr w:type="spellStart"/>
      <w:r w:rsidRPr="000A7A2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0A7A27" w:rsidRPr="000A7A27" w:rsidRDefault="000A7A27" w:rsidP="000A7A2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A7A27" w:rsidRPr="000A7A27" w:rsidRDefault="000A7A27" w:rsidP="000A7A2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A7A27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0A7A27">
        <w:rPr>
          <w:rFonts w:ascii="Times New Roman" w:hAnsi="Times New Roman"/>
          <w:b/>
          <w:sz w:val="24"/>
          <w:szCs w:val="24"/>
        </w:rPr>
        <w:t>МОДУЛЯ</w:t>
      </w:r>
    </w:p>
    <w:p w:rsidR="000A7A27" w:rsidRPr="000A7A27" w:rsidRDefault="000A7A27" w:rsidP="000A7A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7A2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A7A27">
        <w:rPr>
          <w:rFonts w:ascii="Times New Roman" w:hAnsi="Times New Roman"/>
          <w:i/>
          <w:sz w:val="24"/>
          <w:szCs w:val="24"/>
        </w:rPr>
        <w:t xml:space="preserve"> </w:t>
      </w:r>
    </w:p>
    <w:p w:rsidR="000A7A27" w:rsidRPr="000A7A27" w:rsidRDefault="000A7A27" w:rsidP="000A7A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A7A27">
        <w:rPr>
          <w:rFonts w:ascii="Times New Roman" w:hAnsi="Times New Roman"/>
          <w:b/>
          <w:sz w:val="24"/>
          <w:szCs w:val="24"/>
        </w:rPr>
        <w:t>целью</w:t>
      </w:r>
      <w:r w:rsidRPr="000A7A27">
        <w:rPr>
          <w:rFonts w:ascii="Times New Roman" w:hAnsi="Times New Roman"/>
          <w:sz w:val="24"/>
          <w:szCs w:val="24"/>
        </w:rPr>
        <w:t>: создать условия для формирования у обучающихся теоретико-методологических и прикладных основ профессиональной деятельности в области физической географии.</w:t>
      </w:r>
    </w:p>
    <w:p w:rsidR="000A7A27" w:rsidRPr="000A7A27" w:rsidRDefault="000A7A27" w:rsidP="000A7A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A7A27">
        <w:rPr>
          <w:rFonts w:ascii="Times New Roman" w:hAnsi="Times New Roman"/>
          <w:b/>
          <w:sz w:val="24"/>
          <w:szCs w:val="24"/>
        </w:rPr>
        <w:t>задачи</w:t>
      </w:r>
      <w:r w:rsidRPr="000A7A27">
        <w:rPr>
          <w:rFonts w:ascii="Times New Roman" w:hAnsi="Times New Roman"/>
          <w:sz w:val="24"/>
          <w:szCs w:val="24"/>
        </w:rPr>
        <w:t>:</w:t>
      </w:r>
    </w:p>
    <w:p w:rsidR="000A7A27" w:rsidRPr="000A7A27" w:rsidRDefault="000A7A27" w:rsidP="000A7A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>1. Создать условия для формирования комплексной системы знаний о физико-географических науках.</w:t>
      </w:r>
    </w:p>
    <w:p w:rsidR="000A7A27" w:rsidRPr="000A7A27" w:rsidRDefault="000A7A27" w:rsidP="000A7A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lastRenderedPageBreak/>
        <w:t>2. Обеспечить формирование профессиональной компетенции в области физической географии России и мира.</w:t>
      </w:r>
    </w:p>
    <w:p w:rsidR="000A7A27" w:rsidRPr="000A7A27" w:rsidRDefault="000A7A27" w:rsidP="000A7A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ландшафтных исследований территорий на региональном и муниципальном уровнях.</w:t>
      </w:r>
    </w:p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0A7A27">
        <w:rPr>
          <w:rFonts w:ascii="Times New Roman" w:hAnsi="Times New Roman"/>
          <w:b/>
          <w:sz w:val="24"/>
          <w:szCs w:val="24"/>
        </w:rPr>
        <w:t>2.2. Формируемые компетенции и образовательные результаты (ОР) выпускника</w:t>
      </w:r>
    </w:p>
    <w:p w:rsidR="000A7A27" w:rsidRPr="000A7A27" w:rsidRDefault="000A7A27" w:rsidP="000A7A27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A7A27">
        <w:rPr>
          <w:rFonts w:ascii="Times New Roman" w:hAnsi="Times New Roman"/>
          <w:bCs/>
          <w:i/>
          <w:sz w:val="24"/>
          <w:szCs w:val="24"/>
        </w:rPr>
        <w:t xml:space="preserve"> 2.2.1. Формируемые компетенции</w:t>
      </w:r>
    </w:p>
    <w:p w:rsidR="000A7A27" w:rsidRPr="000A7A27" w:rsidRDefault="000A7A27" w:rsidP="000A7A27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0A7A27">
        <w:rPr>
          <w:rFonts w:ascii="Times New Roman" w:eastAsia="HiddenHorzOCR" w:hAnsi="Times New Roman"/>
          <w:sz w:val="24"/>
          <w:szCs w:val="24"/>
        </w:rPr>
        <w:t xml:space="preserve">В результате освоения модуля «Физическая география» должны быть сформированы следующие компетенции: </w:t>
      </w:r>
    </w:p>
    <w:p w:rsidR="000A7A27" w:rsidRPr="000A7A27" w:rsidRDefault="000A7A27" w:rsidP="000A7A27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2639"/>
        <w:gridCol w:w="5352"/>
      </w:tblGrid>
      <w:tr w:rsidR="000A7A27" w:rsidRPr="000A7A27" w:rsidTr="004930D3">
        <w:trPr>
          <w:trHeight w:val="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A7A27" w:rsidRDefault="000A7A27" w:rsidP="000A7A27">
            <w:pPr>
              <w:widowControl w:val="0"/>
              <w:tabs>
                <w:tab w:val="left" w:pos="284"/>
                <w:tab w:val="left" w:pos="1857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A7A27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0A7A27" w:rsidRPr="000A7A2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>̆</w:t>
            </w:r>
          </w:p>
        </w:tc>
      </w:tr>
      <w:tr w:rsidR="000A7A27" w:rsidRPr="000A7A2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color w:val="000000"/>
                <w:sz w:val="24"/>
                <w:szCs w:val="24"/>
              </w:rPr>
              <w:t>ОПК-1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- 1.1. Способность применять базовые знания наук о Земле </w:t>
            </w:r>
            <w:proofErr w:type="spellStart"/>
            <w:proofErr w:type="gramStart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>естественно-научного</w:t>
            </w:r>
            <w:proofErr w:type="spellEnd"/>
            <w:proofErr w:type="gramEnd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цикла при решении задач в области географии</w:t>
            </w:r>
          </w:p>
        </w:tc>
      </w:tr>
      <w:tr w:rsidR="000A7A27" w:rsidRPr="000A7A2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color w:val="000000"/>
                <w:sz w:val="24"/>
                <w:szCs w:val="24"/>
              </w:rPr>
              <w:t>ОПК-3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- 3.1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</w:t>
            </w:r>
          </w:p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0A7A27" w:rsidRPr="000A7A2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</w:tc>
      </w:tr>
      <w:tr w:rsidR="000A7A27" w:rsidRPr="000A7A2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color w:val="000000"/>
                <w:sz w:val="24"/>
                <w:szCs w:val="24"/>
              </w:rPr>
              <w:t>ПК-4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полевых работ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ПК 4.2.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обработки, анализа и синтеза полевого материала в камеральных условиях</w:t>
            </w:r>
          </w:p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0A7A27" w:rsidRPr="000A7A2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color w:val="000000"/>
                <w:sz w:val="24"/>
                <w:szCs w:val="24"/>
              </w:rPr>
              <w:t>ПК-7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</w:t>
            </w:r>
          </w:p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:rsidR="000A7A27" w:rsidRPr="000A7A27" w:rsidRDefault="000A7A27" w:rsidP="000A7A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i/>
          <w:sz w:val="24"/>
          <w:szCs w:val="24"/>
        </w:rPr>
      </w:pPr>
    </w:p>
    <w:p w:rsidR="000A7A27" w:rsidRPr="000A7A27" w:rsidRDefault="000A7A27" w:rsidP="000A7A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0A7A27">
        <w:rPr>
          <w:rFonts w:ascii="Times New Roman" w:hAnsi="Times New Roman"/>
          <w:i/>
          <w:sz w:val="24"/>
          <w:szCs w:val="24"/>
        </w:rPr>
        <w:t xml:space="preserve">2.2.2. Образовательные результаты </w:t>
      </w:r>
    </w:p>
    <w:p w:rsidR="000A7A27" w:rsidRPr="000A7A27" w:rsidRDefault="000A7A27" w:rsidP="000A7A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2441"/>
        <w:gridCol w:w="2197"/>
        <w:gridCol w:w="1752"/>
        <w:gridCol w:w="2317"/>
      </w:tblGrid>
      <w:tr w:rsidR="000A7A27" w:rsidRPr="000A7A27" w:rsidTr="004930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A7A27" w:rsidRDefault="000A7A27" w:rsidP="000A7A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A7A27" w:rsidRDefault="000A7A27" w:rsidP="000A7A2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0A7A27" w:rsidRPr="000A7A27" w:rsidRDefault="000A7A27" w:rsidP="000A7A2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tabs>
                <w:tab w:val="center" w:pos="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0A7A27" w:rsidRPr="000A7A27" w:rsidRDefault="000A7A27" w:rsidP="000A7A2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A7A27" w:rsidRDefault="000A7A27" w:rsidP="000A7A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A27" w:rsidRPr="000A7A27" w:rsidRDefault="000A7A27" w:rsidP="000A7A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0A7A27" w:rsidRPr="000A7A27" w:rsidTr="004930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и практическими навыками в области физической географии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 xml:space="preserve">̆ в </w:t>
            </w:r>
            <w:r w:rsidRPr="000A7A27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- 1.1. Способность применять базовые знания наук о Земле </w:t>
            </w:r>
            <w:proofErr w:type="spellStart"/>
            <w:proofErr w:type="gramStart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>естественно-научного</w:t>
            </w:r>
            <w:proofErr w:type="spellEnd"/>
            <w:proofErr w:type="gramEnd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цикла при решении задач в области географии</w:t>
            </w:r>
          </w:p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- 3.1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ПК 4.2.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обработки, анализа и синтеза полевого материала в камеральных условиях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Формы проверки географической номенклатуры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</w:t>
            </w:r>
          </w:p>
        </w:tc>
      </w:tr>
      <w:tr w:rsidR="000A7A27" w:rsidRPr="000A7A27" w:rsidTr="004930D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A7A2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0A7A27">
              <w:rPr>
                <w:rFonts w:ascii="Times New Roman" w:hAnsi="Times New Roman"/>
                <w:iCs/>
                <w:sz w:val="24"/>
                <w:szCs w:val="24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iCs/>
                <w:sz w:val="24"/>
                <w:szCs w:val="24"/>
              </w:rPr>
              <w:t xml:space="preserve"> организовывать </w:t>
            </w:r>
            <w:r w:rsidRPr="000A7A2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физико-географические исследования на местности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УК.1.2.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 xml:space="preserve">Владеет навыками </w:t>
            </w:r>
            <w:r w:rsidRPr="000A7A27">
              <w:rPr>
                <w:rFonts w:ascii="Times New Roman" w:hAnsi="Times New Roman"/>
                <w:sz w:val="24"/>
                <w:szCs w:val="24"/>
              </w:rPr>
              <w:lastRenderedPageBreak/>
              <w:t>научного поиска и практической работы с информационными источниками; методами принятия решений 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  <w:proofErr w:type="gramEnd"/>
          </w:p>
          <w:p w:rsidR="000A7A27" w:rsidRPr="000A7A27" w:rsidRDefault="000A7A27" w:rsidP="000A7A27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  <w:proofErr w:type="gramStart"/>
            <w:r w:rsidRPr="000A7A2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A7A27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полевых работ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A7A27">
              <w:rPr>
                <w:rFonts w:ascii="Times New Roman" w:hAnsi="Times New Roman"/>
                <w:iCs/>
                <w:sz w:val="24"/>
                <w:szCs w:val="24"/>
              </w:rPr>
              <w:t>Дневник практики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A7A27">
              <w:rPr>
                <w:rFonts w:ascii="Times New Roman" w:hAnsi="Times New Roman"/>
                <w:iCs/>
                <w:sz w:val="24"/>
                <w:szCs w:val="24"/>
              </w:rPr>
              <w:t>Отчёт по практике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A7A2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Графическая работа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A7A27">
              <w:rPr>
                <w:rFonts w:ascii="Times New Roman" w:hAnsi="Times New Roman"/>
                <w:iCs/>
                <w:sz w:val="24"/>
                <w:szCs w:val="24"/>
              </w:rPr>
              <w:t>Фотоальбом</w:t>
            </w:r>
          </w:p>
          <w:p w:rsidR="000A7A27" w:rsidRPr="000A7A27" w:rsidRDefault="000A7A27" w:rsidP="000A7A27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A7A27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</w:t>
            </w:r>
          </w:p>
        </w:tc>
      </w:tr>
    </w:tbl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0A7A27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0A7A27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A7A27" w:rsidRPr="000A7A27" w:rsidRDefault="000A7A27" w:rsidP="000A7A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i/>
          <w:sz w:val="24"/>
          <w:szCs w:val="24"/>
        </w:rPr>
        <w:t>Руководитель:</w:t>
      </w:r>
      <w:r w:rsidRPr="000A7A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A27">
        <w:rPr>
          <w:rFonts w:ascii="Times New Roman" w:hAnsi="Times New Roman"/>
          <w:sz w:val="24"/>
          <w:szCs w:val="24"/>
        </w:rPr>
        <w:t>Мартилова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Н.В., к.п.н., доцент, кафедра географии, географического и </w:t>
      </w:r>
      <w:proofErr w:type="spellStart"/>
      <w:r w:rsidRPr="000A7A2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образования НГПУ им. К. Минина.</w:t>
      </w:r>
    </w:p>
    <w:p w:rsidR="000A7A27" w:rsidRPr="000A7A27" w:rsidRDefault="000A7A27" w:rsidP="000A7A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i/>
          <w:sz w:val="24"/>
          <w:szCs w:val="24"/>
        </w:rPr>
        <w:t>Преподаватели:</w:t>
      </w:r>
      <w:r w:rsidRPr="000A7A27">
        <w:rPr>
          <w:rFonts w:ascii="Times New Roman" w:hAnsi="Times New Roman"/>
          <w:sz w:val="24"/>
          <w:szCs w:val="24"/>
        </w:rPr>
        <w:t xml:space="preserve"> </w:t>
      </w:r>
    </w:p>
    <w:p w:rsidR="000A7A27" w:rsidRPr="000A7A27" w:rsidRDefault="000A7A27" w:rsidP="000A7A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A27">
        <w:rPr>
          <w:rFonts w:ascii="Times New Roman" w:hAnsi="Times New Roman"/>
          <w:sz w:val="24"/>
          <w:szCs w:val="24"/>
        </w:rPr>
        <w:t>Асташин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А.Е., к.г.н., доцент, кафедра географии, географического и </w:t>
      </w:r>
      <w:proofErr w:type="spellStart"/>
      <w:r w:rsidRPr="000A7A2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образования НГПУ им. К. Минина.</w:t>
      </w:r>
    </w:p>
    <w:p w:rsidR="000A7A27" w:rsidRPr="000A7A27" w:rsidRDefault="000A7A27" w:rsidP="000A7A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 xml:space="preserve">Бадьин М.М., к.п.н., доцент, кафедра географии, географического и </w:t>
      </w:r>
      <w:proofErr w:type="spellStart"/>
      <w:r w:rsidRPr="000A7A2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образования НГПУ им. К. Минина.</w:t>
      </w:r>
    </w:p>
    <w:p w:rsidR="000A7A27" w:rsidRPr="000A7A27" w:rsidRDefault="000A7A27" w:rsidP="000A7A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 xml:space="preserve">Варенов А.Л., преподаватель кафедра географии, географического и </w:t>
      </w:r>
      <w:proofErr w:type="spellStart"/>
      <w:r w:rsidRPr="000A7A2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образования НГПУ им. К. Минина.</w:t>
      </w:r>
    </w:p>
    <w:p w:rsidR="000A7A27" w:rsidRPr="000A7A27" w:rsidRDefault="000A7A27" w:rsidP="000A7A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 xml:space="preserve">Горшкова И.А., преподаватель кафедра географии, географического и </w:t>
      </w:r>
      <w:proofErr w:type="spellStart"/>
      <w:r w:rsidRPr="000A7A2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образования НГПУ им. К. Минина.</w:t>
      </w:r>
    </w:p>
    <w:p w:rsidR="000A7A27" w:rsidRPr="000A7A27" w:rsidRDefault="000A7A27" w:rsidP="000A7A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A27">
        <w:rPr>
          <w:rFonts w:ascii="Times New Roman" w:hAnsi="Times New Roman"/>
          <w:sz w:val="24"/>
          <w:szCs w:val="24"/>
        </w:rPr>
        <w:t>Соткина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С.А., к.г.н., доцент, кафедра географии, географического и </w:t>
      </w:r>
      <w:proofErr w:type="spellStart"/>
      <w:r w:rsidRPr="000A7A2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образования НГПУ им. К. Минина.</w:t>
      </w:r>
    </w:p>
    <w:p w:rsidR="000A7A27" w:rsidRPr="000A7A27" w:rsidRDefault="000A7A27" w:rsidP="000A7A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A27">
        <w:rPr>
          <w:rFonts w:ascii="Times New Roman" w:hAnsi="Times New Roman"/>
          <w:sz w:val="24"/>
          <w:szCs w:val="24"/>
        </w:rPr>
        <w:lastRenderedPageBreak/>
        <w:t>Февралева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Н.И., к.г.н., доцент, кафедра географии, географического и </w:t>
      </w:r>
      <w:proofErr w:type="spellStart"/>
      <w:r w:rsidRPr="000A7A2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образования НГПУ им. К. Минина</w:t>
      </w:r>
    </w:p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7A27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>Образовательный модуль «Физическая география» относится к профессиональной подготовке бакалавров географии. Модуль является предшествующим для дисциплин «Социально-экономическая география зарубежных стран», «</w:t>
      </w:r>
      <w:proofErr w:type="spellStart"/>
      <w:r w:rsidRPr="000A7A27">
        <w:rPr>
          <w:rFonts w:ascii="Times New Roman" w:hAnsi="Times New Roman"/>
          <w:sz w:val="24"/>
          <w:szCs w:val="24"/>
        </w:rPr>
        <w:t>Геосистемные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основы территориального проектирования», «Проектирование городской среды», «Основы рекреационного проектирования», «</w:t>
      </w:r>
      <w:proofErr w:type="spellStart"/>
      <w:r w:rsidRPr="000A7A27">
        <w:rPr>
          <w:rFonts w:ascii="Times New Roman" w:hAnsi="Times New Roman"/>
          <w:sz w:val="24"/>
          <w:szCs w:val="24"/>
        </w:rPr>
        <w:t>Геоэкологический</w:t>
      </w:r>
      <w:proofErr w:type="spellEnd"/>
      <w:r w:rsidRPr="000A7A27">
        <w:rPr>
          <w:rFonts w:ascii="Times New Roman" w:hAnsi="Times New Roman"/>
          <w:sz w:val="24"/>
          <w:szCs w:val="24"/>
        </w:rPr>
        <w:t xml:space="preserve"> анализ в территориальном проектировании», «Туристско-рекреационные системы России», «Физическая география Нижегородской области», «Туристско-рекреационные ресурсы Нижегородской области».</w:t>
      </w:r>
    </w:p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A7A27">
        <w:rPr>
          <w:rFonts w:ascii="Times New Roman" w:hAnsi="Times New Roman"/>
          <w:sz w:val="24"/>
          <w:szCs w:val="24"/>
        </w:rPr>
        <w:t xml:space="preserve">Для освоения модуля необходимы компетенции, сформированные в процессе изучения модуля «Естественнонаучные основы профессиональной деятельности», дисциплины «Картография с основами топографии». </w:t>
      </w:r>
    </w:p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A7A27" w:rsidRPr="000A7A27" w:rsidRDefault="000A7A27" w:rsidP="000A7A2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0A7A27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264"/>
        <w:gridCol w:w="2170"/>
      </w:tblGrid>
      <w:tr w:rsidR="000A7A27" w:rsidRPr="000A7A27" w:rsidTr="004930D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7A27" w:rsidRPr="000A7A27" w:rsidRDefault="000A7A27" w:rsidP="000A7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A27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7A27" w:rsidRPr="000A7A27" w:rsidRDefault="000A7A27" w:rsidP="000A7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A27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0A7A2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0A7A2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0A7A2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0A7A27">
              <w:rPr>
                <w:rFonts w:ascii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0A7A2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A7A27" w:rsidRPr="000A7A27" w:rsidTr="004930D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7A27" w:rsidRPr="000A7A27" w:rsidRDefault="000A7A27" w:rsidP="000A7A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A27" w:rsidRPr="000A7A27" w:rsidRDefault="000A7A27" w:rsidP="000A7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1440/40</w:t>
            </w:r>
          </w:p>
        </w:tc>
      </w:tr>
      <w:tr w:rsidR="000A7A27" w:rsidRPr="000A7A27" w:rsidTr="004930D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7A27" w:rsidRPr="000A7A27" w:rsidRDefault="000A7A27" w:rsidP="000A7A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A27" w:rsidRPr="000A7A27" w:rsidRDefault="000A7A27" w:rsidP="000A7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452/12,6</w:t>
            </w:r>
          </w:p>
        </w:tc>
      </w:tr>
      <w:tr w:rsidR="000A7A27" w:rsidRPr="000A7A27" w:rsidTr="004930D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7A27" w:rsidRPr="000A7A27" w:rsidRDefault="000A7A27" w:rsidP="000A7A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A27" w:rsidRPr="000A7A27" w:rsidRDefault="000A7A27" w:rsidP="000A7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988/27,4</w:t>
            </w:r>
          </w:p>
        </w:tc>
      </w:tr>
      <w:tr w:rsidR="000A7A27" w:rsidRPr="000A7A27" w:rsidTr="004930D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7A27" w:rsidRPr="000A7A27" w:rsidRDefault="000A7A27" w:rsidP="000A7A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A27" w:rsidRPr="000A7A27" w:rsidRDefault="000A7A27" w:rsidP="000A7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288/8</w:t>
            </w:r>
          </w:p>
        </w:tc>
      </w:tr>
      <w:tr w:rsidR="000A7A27" w:rsidRPr="000A7A27" w:rsidTr="004930D3">
        <w:trPr>
          <w:trHeight w:hRule="exact" w:val="696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7A27" w:rsidRPr="000A7A27" w:rsidRDefault="000A7A27" w:rsidP="000A7A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A27" w:rsidRPr="000A7A27" w:rsidRDefault="000A7A27" w:rsidP="000A7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A27">
              <w:rPr>
                <w:rFonts w:ascii="Times New Roman" w:hAnsi="Times New Roman"/>
                <w:sz w:val="24"/>
                <w:szCs w:val="24"/>
              </w:rPr>
              <w:t>Оценивание по рейтингу</w:t>
            </w:r>
          </w:p>
        </w:tc>
      </w:tr>
    </w:tbl>
    <w:p w:rsidR="000A7A27" w:rsidRDefault="000A7A27" w:rsidP="000A7A27">
      <w:pPr>
        <w:spacing w:after="0"/>
        <w:rPr>
          <w:rFonts w:ascii="Times New Roman" w:hAnsi="Times New Roman"/>
          <w:sz w:val="24"/>
          <w:szCs w:val="24"/>
        </w:rPr>
      </w:pPr>
    </w:p>
    <w:p w:rsidR="000A7A27" w:rsidRDefault="000A7A27" w:rsidP="000A7A27">
      <w:pPr>
        <w:spacing w:after="0"/>
        <w:rPr>
          <w:rFonts w:ascii="Times New Roman" w:hAnsi="Times New Roman"/>
          <w:sz w:val="24"/>
          <w:szCs w:val="24"/>
        </w:rPr>
      </w:pPr>
    </w:p>
    <w:p w:rsidR="000A7A27" w:rsidRDefault="000A7A27" w:rsidP="00B66D4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66D40" w:rsidRDefault="00B66D40" w:rsidP="00B66D4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B66D40" w:rsidRDefault="00B66D40" w:rsidP="00B66D4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D40" w:rsidRDefault="00B66D40" w:rsidP="00B66D4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Гидрология</w:t>
      </w:r>
    </w:p>
    <w:p w:rsid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Климатология с основами метеорологии</w:t>
      </w:r>
    </w:p>
    <w:p w:rsid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почв с основами почвоведения</w:t>
      </w:r>
    </w:p>
    <w:p w:rsid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Геоморфология</w:t>
      </w:r>
    </w:p>
    <w:p w:rsid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Ландшафтоведение</w:t>
      </w:r>
    </w:p>
    <w:p w:rsid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Физическая география и ландшафты материков и океанов</w:t>
      </w:r>
    </w:p>
    <w:p w:rsid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Физическая география и ландшафты России</w:t>
      </w:r>
    </w:p>
    <w:p w:rsid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Биогеография</w:t>
      </w:r>
    </w:p>
    <w:p w:rsid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Землеведение</w:t>
      </w:r>
    </w:p>
    <w:p w:rsidR="00B66D40" w:rsidRP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B66D40">
        <w:rPr>
          <w:rFonts w:ascii="Times New Roman" w:hAnsi="Times New Roman"/>
          <w:color w:val="000000"/>
          <w:sz w:val="24"/>
          <w:szCs w:val="24"/>
        </w:rPr>
        <w:t>Учебная (ознакомительная) практика по гидрологии и метеорологии</w:t>
      </w:r>
    </w:p>
    <w:p w:rsidR="00B66D40" w:rsidRP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B66D40">
        <w:rPr>
          <w:rFonts w:ascii="Times New Roman" w:hAnsi="Times New Roman"/>
          <w:color w:val="000000"/>
          <w:sz w:val="24"/>
          <w:szCs w:val="24"/>
        </w:rPr>
        <w:t xml:space="preserve">Учебная (ознакомительная) практика по </w:t>
      </w:r>
      <w:r>
        <w:rPr>
          <w:rFonts w:ascii="Times New Roman" w:hAnsi="Times New Roman"/>
          <w:color w:val="000000"/>
          <w:sz w:val="24"/>
          <w:szCs w:val="24"/>
        </w:rPr>
        <w:t>географии почв</w:t>
      </w:r>
    </w:p>
    <w:p w:rsidR="00B66D40" w:rsidRP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B66D40">
        <w:rPr>
          <w:rFonts w:ascii="Times New Roman" w:hAnsi="Times New Roman"/>
          <w:color w:val="000000"/>
          <w:sz w:val="24"/>
          <w:szCs w:val="24"/>
        </w:rPr>
        <w:t xml:space="preserve">Учебная (ознакомительная) </w:t>
      </w:r>
      <w:r>
        <w:rPr>
          <w:rFonts w:ascii="Times New Roman" w:hAnsi="Times New Roman"/>
          <w:color w:val="000000"/>
          <w:sz w:val="24"/>
          <w:szCs w:val="24"/>
        </w:rPr>
        <w:t xml:space="preserve">геолого-геоморфологическая </w:t>
      </w:r>
      <w:r w:rsidRPr="00B66D40">
        <w:rPr>
          <w:rFonts w:ascii="Times New Roman" w:hAnsi="Times New Roman"/>
          <w:color w:val="000000"/>
          <w:sz w:val="24"/>
          <w:szCs w:val="24"/>
        </w:rPr>
        <w:t xml:space="preserve">практика </w:t>
      </w:r>
    </w:p>
    <w:p w:rsidR="00B66D40" w:rsidRPr="00B66D40" w:rsidRDefault="00B66D40" w:rsidP="00B66D40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Учебная </w:t>
      </w:r>
      <w:r w:rsidRPr="00B66D40">
        <w:rPr>
          <w:rFonts w:ascii="Times New Roman" w:hAnsi="Times New Roman"/>
          <w:color w:val="000000"/>
          <w:sz w:val="24"/>
          <w:szCs w:val="24"/>
        </w:rPr>
        <w:t xml:space="preserve"> практика по </w:t>
      </w:r>
      <w:r>
        <w:rPr>
          <w:rFonts w:ascii="Times New Roman" w:hAnsi="Times New Roman"/>
          <w:color w:val="000000"/>
          <w:sz w:val="24"/>
          <w:szCs w:val="24"/>
        </w:rPr>
        <w:t>ландшафтоведению</w:t>
      </w:r>
    </w:p>
    <w:p w:rsidR="00B66D40" w:rsidRPr="00B66D40" w:rsidRDefault="00B66D40" w:rsidP="00B66D40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:rsidR="00B66D40" w:rsidRDefault="00B66D40" w:rsidP="00B66D40">
      <w:pPr>
        <w:spacing w:after="0"/>
        <w:rPr>
          <w:rFonts w:ascii="Times New Roman" w:hAnsi="Times New Roman"/>
          <w:sz w:val="24"/>
          <w:szCs w:val="24"/>
        </w:rPr>
      </w:pPr>
    </w:p>
    <w:p w:rsidR="00B66D40" w:rsidRDefault="00B66D40" w:rsidP="00B66D40">
      <w:pPr>
        <w:spacing w:after="0"/>
        <w:rPr>
          <w:rFonts w:ascii="Times New Roman" w:hAnsi="Times New Roman"/>
          <w:sz w:val="24"/>
          <w:szCs w:val="24"/>
        </w:rPr>
      </w:pPr>
    </w:p>
    <w:p w:rsidR="00923B44" w:rsidRDefault="00923B44" w:rsidP="00923B44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23B44" w:rsidRDefault="00923B44" w:rsidP="00923B44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23B44" w:rsidRPr="007D2C00" w:rsidRDefault="00923B44" w:rsidP="00923B44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0065D7">
        <w:rPr>
          <w:rFonts w:ascii="Times New Roman" w:hAnsi="Times New Roman"/>
          <w:b/>
          <w:bCs/>
        </w:rPr>
        <w:t>МЕТОДОЛОГИЧЕСКИЕ ОСНОВЫ ГЕОГРАФИЧЕСКИХ ИССЛЕДОВАНИЙ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23B44" w:rsidRDefault="00923B44" w:rsidP="00923B4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923B44" w:rsidRPr="00126885" w:rsidRDefault="00923B44" w:rsidP="00923B4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923B44" w:rsidRDefault="00923B44" w:rsidP="00923B4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23B44" w:rsidRPr="00126885" w:rsidRDefault="00923B44" w:rsidP="00923B4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923B44" w:rsidRDefault="00923B44" w:rsidP="00923B4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23B44" w:rsidRDefault="00923B44" w:rsidP="00923B4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23B44" w:rsidRDefault="00923B44" w:rsidP="00923B4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23B44" w:rsidRDefault="00923B44" w:rsidP="00923B44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065D7" w:rsidRPr="000065D7" w:rsidRDefault="000065D7" w:rsidP="00B66D40">
      <w:pPr>
        <w:spacing w:after="0"/>
        <w:rPr>
          <w:rFonts w:ascii="Times New Roman" w:hAnsi="Times New Roman"/>
          <w:sz w:val="24"/>
          <w:szCs w:val="24"/>
        </w:rPr>
      </w:pPr>
    </w:p>
    <w:p w:rsidR="000065D7" w:rsidRPr="000065D7" w:rsidRDefault="000065D7" w:rsidP="000065D7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0065D7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0065D7" w:rsidRPr="000065D7" w:rsidRDefault="000065D7" w:rsidP="000065D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t>Образовательный модуль предметной подготовки «Методологические основы географических исследований» предназначен для направления подготовки 05.03.02 «География». Адресная группа – студенты 2-3 курсов.</w:t>
      </w:r>
    </w:p>
    <w:p w:rsidR="000065D7" w:rsidRDefault="000065D7" w:rsidP="000065D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65D7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0065D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065D7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0065D7">
        <w:rPr>
          <w:rFonts w:ascii="Times New Roman" w:hAnsi="Times New Roman"/>
          <w:sz w:val="24"/>
          <w:szCs w:val="24"/>
        </w:rPr>
        <w:t xml:space="preserve"> подходы при разработке и реализации программы модуля являются основополагающими. В условиях </w:t>
      </w:r>
      <w:proofErr w:type="spellStart"/>
      <w:r w:rsidRPr="000065D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0065D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 </w:t>
      </w:r>
      <w:proofErr w:type="spellStart"/>
      <w:r w:rsidRPr="000065D7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0065D7">
        <w:rPr>
          <w:rFonts w:ascii="Times New Roman" w:hAnsi="Times New Roman"/>
          <w:sz w:val="24"/>
          <w:szCs w:val="24"/>
        </w:rPr>
        <w:t xml:space="preserve"> подход способствует практико-ориентированному характеру подготовки обучающихся, усилению роли их самостоятельной работы по разрешению задач и ситуаций, имитирующих социально-профессиональные проблемы.</w:t>
      </w:r>
    </w:p>
    <w:p w:rsidR="000065D7" w:rsidRPr="000065D7" w:rsidRDefault="000065D7" w:rsidP="000065D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065D7" w:rsidRPr="000065D7" w:rsidRDefault="000065D7" w:rsidP="000065D7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0065D7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0065D7">
        <w:rPr>
          <w:rFonts w:ascii="Times New Roman" w:hAnsi="Times New Roman"/>
          <w:b/>
          <w:sz w:val="24"/>
          <w:szCs w:val="24"/>
        </w:rPr>
        <w:t>МОДУЛЯ</w:t>
      </w:r>
    </w:p>
    <w:p w:rsidR="000065D7" w:rsidRPr="000065D7" w:rsidRDefault="000065D7" w:rsidP="000065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065D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065D7">
        <w:rPr>
          <w:rFonts w:ascii="Times New Roman" w:hAnsi="Times New Roman"/>
          <w:i/>
          <w:sz w:val="24"/>
          <w:szCs w:val="24"/>
        </w:rPr>
        <w:t xml:space="preserve"> </w:t>
      </w:r>
    </w:p>
    <w:p w:rsidR="000065D7" w:rsidRPr="000065D7" w:rsidRDefault="000065D7" w:rsidP="000065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065D7">
        <w:rPr>
          <w:rFonts w:ascii="Times New Roman" w:hAnsi="Times New Roman"/>
          <w:b/>
          <w:sz w:val="24"/>
          <w:szCs w:val="24"/>
        </w:rPr>
        <w:t>целью</w:t>
      </w:r>
      <w:r w:rsidRPr="000065D7">
        <w:rPr>
          <w:rFonts w:ascii="Times New Roman" w:hAnsi="Times New Roman"/>
          <w:sz w:val="24"/>
          <w:szCs w:val="24"/>
        </w:rPr>
        <w:t>: создать условия для формирования у обучающихся теоретико-методологических и прикладных основ профессиональной деятельности в области географии, освоения ключевыми методами географических исследований</w:t>
      </w:r>
      <w:r w:rsidRPr="000065D7">
        <w:rPr>
          <w:rFonts w:ascii="Times New Roman" w:hAnsi="Times New Roman"/>
          <w:color w:val="000000"/>
          <w:sz w:val="24"/>
          <w:szCs w:val="24"/>
        </w:rPr>
        <w:t>.</w:t>
      </w:r>
    </w:p>
    <w:p w:rsidR="000065D7" w:rsidRPr="000065D7" w:rsidRDefault="000065D7" w:rsidP="000065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065D7">
        <w:rPr>
          <w:rFonts w:ascii="Times New Roman" w:hAnsi="Times New Roman"/>
          <w:b/>
          <w:sz w:val="24"/>
          <w:szCs w:val="24"/>
        </w:rPr>
        <w:t>задачи</w:t>
      </w:r>
      <w:r w:rsidRPr="000065D7">
        <w:rPr>
          <w:rFonts w:ascii="Times New Roman" w:hAnsi="Times New Roman"/>
          <w:sz w:val="24"/>
          <w:szCs w:val="24"/>
        </w:rPr>
        <w:t>:</w:t>
      </w:r>
    </w:p>
    <w:p w:rsidR="000065D7" w:rsidRPr="000065D7" w:rsidRDefault="000065D7" w:rsidP="000065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t xml:space="preserve">1. Создать условия для формирования комплексной системы знаний о географических картах, в т.ч. топографических, как одном из важнейших источников географической информации, их свойствах, классификации. </w:t>
      </w:r>
    </w:p>
    <w:p w:rsidR="000065D7" w:rsidRPr="000065D7" w:rsidRDefault="000065D7" w:rsidP="000065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t>2. Создать условия для эффективного овладения методами картографических исследований.</w:t>
      </w:r>
    </w:p>
    <w:p w:rsidR="000065D7" w:rsidRPr="000065D7" w:rsidRDefault="000065D7" w:rsidP="000065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t xml:space="preserve">3. Создать условия для формирования основ знаний о </w:t>
      </w:r>
      <w:proofErr w:type="spellStart"/>
      <w:r w:rsidRPr="000065D7">
        <w:rPr>
          <w:rFonts w:ascii="Times New Roman" w:hAnsi="Times New Roman"/>
          <w:sz w:val="24"/>
          <w:szCs w:val="24"/>
        </w:rPr>
        <w:t>геоинформационных</w:t>
      </w:r>
      <w:proofErr w:type="spellEnd"/>
      <w:r w:rsidRPr="000065D7">
        <w:rPr>
          <w:rFonts w:ascii="Times New Roman" w:hAnsi="Times New Roman"/>
          <w:sz w:val="24"/>
          <w:szCs w:val="24"/>
        </w:rPr>
        <w:t xml:space="preserve"> системах как инновационных способах сбора, передачи, обработки и хранения картографических данных.</w:t>
      </w:r>
    </w:p>
    <w:p w:rsidR="000065D7" w:rsidRPr="000065D7" w:rsidRDefault="000065D7" w:rsidP="000065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t>4. Обеспечить формирование профессиональных компетенций в области физико-географических и социально-экономических исследований.</w:t>
      </w:r>
    </w:p>
    <w:p w:rsidR="000065D7" w:rsidRPr="000065D7" w:rsidRDefault="000065D7" w:rsidP="000065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t>5. Сформировать навыки использования методик и современных технологий на практике.</w:t>
      </w:r>
    </w:p>
    <w:p w:rsidR="000065D7" w:rsidRDefault="000065D7" w:rsidP="000065D7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065D7" w:rsidRDefault="000065D7" w:rsidP="000065D7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065D7" w:rsidRPr="000065D7" w:rsidRDefault="000065D7" w:rsidP="000065D7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0065D7">
        <w:rPr>
          <w:rFonts w:ascii="Times New Roman" w:hAnsi="Times New Roman"/>
          <w:b/>
          <w:sz w:val="24"/>
          <w:szCs w:val="24"/>
        </w:rPr>
        <w:lastRenderedPageBreak/>
        <w:t>2.2. Формируемые компетенции и образовательные результаты (ОР) выпускника</w:t>
      </w:r>
    </w:p>
    <w:p w:rsidR="000065D7" w:rsidRPr="000065D7" w:rsidRDefault="000065D7" w:rsidP="000065D7">
      <w:pPr>
        <w:widowControl w:val="0"/>
        <w:tabs>
          <w:tab w:val="left" w:pos="284"/>
        </w:tabs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65D7">
        <w:rPr>
          <w:rFonts w:ascii="Times New Roman" w:hAnsi="Times New Roman"/>
          <w:bCs/>
          <w:i/>
          <w:sz w:val="24"/>
          <w:szCs w:val="24"/>
        </w:rPr>
        <w:t xml:space="preserve"> 2.2.1. Формируемые компетенции</w:t>
      </w:r>
    </w:p>
    <w:p w:rsidR="000065D7" w:rsidRPr="000065D7" w:rsidRDefault="000065D7" w:rsidP="000065D7">
      <w:pPr>
        <w:widowControl w:val="0"/>
        <w:tabs>
          <w:tab w:val="left" w:pos="284"/>
        </w:tabs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0065D7">
        <w:rPr>
          <w:rFonts w:ascii="Times New Roman" w:eastAsia="HiddenHorzOCR" w:hAnsi="Times New Roman"/>
          <w:sz w:val="24"/>
          <w:szCs w:val="24"/>
        </w:rPr>
        <w:t xml:space="preserve">В результате освоения модуля «Методологические основы географических исследований»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2639"/>
        <w:gridCol w:w="5352"/>
      </w:tblGrid>
      <w:tr w:rsidR="000065D7" w:rsidRPr="000065D7" w:rsidTr="004930D3">
        <w:trPr>
          <w:trHeight w:val="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D7" w:rsidRPr="000065D7" w:rsidRDefault="000065D7" w:rsidP="000065D7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0065D7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0065D7" w:rsidRPr="000065D7" w:rsidTr="000065D7">
        <w:trPr>
          <w:trHeight w:val="2767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0065D7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0065D7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</w:rPr>
              <w:t>̆</w:t>
            </w:r>
          </w:p>
        </w:tc>
      </w:tr>
      <w:tr w:rsidR="000065D7" w:rsidRPr="000065D7" w:rsidTr="000065D7">
        <w:trPr>
          <w:trHeight w:val="3504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color w:val="000000"/>
                <w:sz w:val="24"/>
                <w:szCs w:val="24"/>
              </w:rPr>
              <w:t>ОПК-1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- 1.2. </w:t>
            </w:r>
            <w:proofErr w:type="gramStart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знания фундаментальных разделов наук о Земле математического цикла при решении задач в области географии</w:t>
            </w:r>
          </w:p>
        </w:tc>
      </w:tr>
      <w:tr w:rsidR="000065D7" w:rsidRPr="000065D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color w:val="000000"/>
                <w:sz w:val="24"/>
                <w:szCs w:val="24"/>
              </w:rPr>
              <w:t>ОПК-3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- 3.1 </w:t>
            </w:r>
            <w:proofErr w:type="gramStart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</w:t>
            </w:r>
          </w:p>
        </w:tc>
      </w:tr>
      <w:tr w:rsidR="000065D7" w:rsidRPr="000065D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color w:val="000000"/>
                <w:sz w:val="24"/>
                <w:szCs w:val="24"/>
              </w:rPr>
              <w:t>ОПК-4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использовать стандартные программные продукты, информационные базы данных для решения задач </w:t>
            </w:r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профессиональной деятельности в области наук о Земле с учетом требований информационной безопасности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ОПК 4.1. Способность решать стандартные и исследовательские задачи в профессиональной деятельности с использованием различных информационно-коммуникационных технологий</w:t>
            </w:r>
          </w:p>
        </w:tc>
      </w:tr>
      <w:tr w:rsidR="000065D7" w:rsidRPr="000065D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Способен осуществлять сбор, обработку, первичный анализ и визуализацию географических данных с использованием </w:t>
            </w:r>
            <w:proofErr w:type="spellStart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>геоинформационных</w:t>
            </w:r>
            <w:proofErr w:type="spellEnd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технологий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5.1. Способность решать стандартные и исследовательские задачи в профессиональной деятельности с использованием </w:t>
            </w:r>
            <w:proofErr w:type="spellStart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>геоинформационных</w:t>
            </w:r>
            <w:proofErr w:type="spellEnd"/>
            <w:r w:rsidRPr="000065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технологий</w:t>
            </w:r>
          </w:p>
        </w:tc>
      </w:tr>
      <w:tr w:rsidR="000065D7" w:rsidRPr="000065D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color w:val="000000"/>
                <w:sz w:val="24"/>
                <w:szCs w:val="24"/>
              </w:rPr>
              <w:t>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0065D7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</w:tr>
      <w:tr w:rsidR="000065D7" w:rsidRPr="000065D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color w:val="000000"/>
                <w:sz w:val="24"/>
                <w:szCs w:val="24"/>
              </w:rPr>
              <w:t>ПК-4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65D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  <w:proofErr w:type="gramStart"/>
            <w:r w:rsidRPr="000065D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полевых работ</w:t>
            </w:r>
          </w:p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0065D7" w:rsidRPr="000065D7" w:rsidTr="004930D3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color w:val="000000"/>
                <w:sz w:val="24"/>
                <w:szCs w:val="24"/>
              </w:rPr>
              <w:t>ПК-7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65D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</w:t>
            </w:r>
          </w:p>
          <w:p w:rsidR="000065D7" w:rsidRPr="000065D7" w:rsidRDefault="000065D7" w:rsidP="000065D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</w:t>
            </w:r>
          </w:p>
        </w:tc>
      </w:tr>
    </w:tbl>
    <w:p w:rsidR="000065D7" w:rsidRPr="000065D7" w:rsidRDefault="000065D7" w:rsidP="000065D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i/>
          <w:sz w:val="24"/>
          <w:szCs w:val="24"/>
        </w:rPr>
      </w:pPr>
    </w:p>
    <w:p w:rsidR="000065D7" w:rsidRPr="000065D7" w:rsidRDefault="000065D7" w:rsidP="000065D7">
      <w:pPr>
        <w:autoSpaceDE w:val="0"/>
        <w:autoSpaceDN w:val="0"/>
        <w:adjustRightInd w:val="0"/>
        <w:ind w:firstLine="709"/>
        <w:rPr>
          <w:rFonts w:ascii="Times New Roman" w:hAnsi="Times New Roman"/>
          <w:i/>
          <w:sz w:val="24"/>
          <w:szCs w:val="24"/>
        </w:rPr>
      </w:pPr>
      <w:r w:rsidRPr="000065D7">
        <w:rPr>
          <w:rFonts w:ascii="Times New Roman" w:hAnsi="Times New Roman"/>
          <w:i/>
          <w:sz w:val="24"/>
          <w:szCs w:val="24"/>
        </w:rPr>
        <w:t xml:space="preserve">2.2.2. Образовательные результаты 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7"/>
        <w:gridCol w:w="2492"/>
        <w:gridCol w:w="1712"/>
        <w:gridCol w:w="1983"/>
        <w:gridCol w:w="2456"/>
      </w:tblGrid>
      <w:tr w:rsidR="000065D7" w:rsidRPr="000065D7" w:rsidTr="004930D3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D7" w:rsidRPr="000065D7" w:rsidRDefault="000065D7" w:rsidP="000065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D7" w:rsidRPr="000065D7" w:rsidRDefault="000065D7" w:rsidP="000065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0065D7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0065D7" w:rsidRPr="000065D7" w:rsidRDefault="000065D7" w:rsidP="000065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0065D7" w:rsidRPr="000065D7" w:rsidRDefault="000065D7" w:rsidP="000065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D7" w:rsidRPr="000065D7" w:rsidRDefault="000065D7" w:rsidP="00006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D7" w:rsidRPr="000065D7" w:rsidRDefault="000065D7" w:rsidP="00006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0065D7" w:rsidRPr="000065D7" w:rsidTr="004930D3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065D7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0065D7">
              <w:rPr>
                <w:rFonts w:ascii="Times New Roman" w:hAnsi="Times New Roman"/>
                <w:sz w:val="24"/>
                <w:szCs w:val="24"/>
              </w:rPr>
              <w:lastRenderedPageBreak/>
              <w:t>умения применять картографический метод в географических исследованиях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lastRenderedPageBreak/>
              <w:t>УК 1.2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lastRenderedPageBreak/>
              <w:t>ОПК 1.2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ОПК 4.1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ОПК 5.1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7.1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7.2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5D7" w:rsidRPr="000065D7" w:rsidTr="004930D3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065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Демонстрирует умения организовывать и проводить картографические работы на практике, в т.ч. с использованием ГИС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УК 1.1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УК 1.2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7.1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ПК 7.2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5D7" w:rsidRPr="000065D7" w:rsidTr="004930D3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065D7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 xml:space="preserve">Владеет базовыми </w:t>
            </w:r>
            <w:proofErr w:type="gramStart"/>
            <w:r w:rsidRPr="000065D7">
              <w:rPr>
                <w:rFonts w:ascii="Times New Roman" w:hAnsi="Times New Roman"/>
                <w:sz w:val="24"/>
                <w:szCs w:val="24"/>
              </w:rPr>
              <w:t>теоретическим</w:t>
            </w:r>
            <w:proofErr w:type="gramEnd"/>
            <w:r w:rsidRPr="000065D7">
              <w:rPr>
                <w:rFonts w:ascii="Times New Roman" w:hAnsi="Times New Roman"/>
                <w:sz w:val="24"/>
                <w:szCs w:val="24"/>
              </w:rPr>
              <w:t xml:space="preserve"> знаниями и навыками практической реализации основ физико-географических и социально-экономических исследований.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УК 1.1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УК 1.2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ОПК 3.1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5D7" w:rsidRPr="000065D7" w:rsidTr="004930D3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065D7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реализации современных методов географических исследований в профессиональной деятельности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УК 1.1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УК 1.2</w:t>
            </w:r>
          </w:p>
          <w:p w:rsidR="000065D7" w:rsidRPr="000065D7" w:rsidRDefault="000065D7" w:rsidP="000065D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ОПК 3.1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Pr="000065D7" w:rsidRDefault="000065D7" w:rsidP="000065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0065D7" w:rsidRPr="000065D7" w:rsidRDefault="000065D7" w:rsidP="000065D7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0065D7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0065D7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065D7" w:rsidRPr="000065D7" w:rsidRDefault="000065D7" w:rsidP="000065D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i/>
          <w:sz w:val="24"/>
          <w:szCs w:val="24"/>
        </w:rPr>
        <w:t>Руководитель:</w:t>
      </w:r>
      <w:r w:rsidRPr="000065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D7">
        <w:rPr>
          <w:rFonts w:ascii="Times New Roman" w:hAnsi="Times New Roman"/>
          <w:bCs/>
          <w:sz w:val="24"/>
          <w:szCs w:val="24"/>
        </w:rPr>
        <w:t>Мартилова</w:t>
      </w:r>
      <w:proofErr w:type="spellEnd"/>
      <w:r w:rsidRPr="000065D7">
        <w:rPr>
          <w:rFonts w:ascii="Times New Roman" w:hAnsi="Times New Roman"/>
          <w:bCs/>
          <w:sz w:val="24"/>
          <w:szCs w:val="24"/>
        </w:rPr>
        <w:t xml:space="preserve"> Н.В., к.п.н., доцент</w:t>
      </w:r>
      <w:r w:rsidRPr="000065D7">
        <w:rPr>
          <w:rFonts w:ascii="Times New Roman" w:hAnsi="Times New Roman"/>
          <w:sz w:val="24"/>
          <w:szCs w:val="24"/>
        </w:rPr>
        <w:t xml:space="preserve">, доцент кафедры географии, географического и </w:t>
      </w:r>
      <w:proofErr w:type="spellStart"/>
      <w:r w:rsidRPr="000065D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065D7">
        <w:rPr>
          <w:rFonts w:ascii="Times New Roman" w:hAnsi="Times New Roman"/>
          <w:sz w:val="24"/>
          <w:szCs w:val="24"/>
        </w:rPr>
        <w:t xml:space="preserve"> образования </w:t>
      </w:r>
    </w:p>
    <w:p w:rsidR="000065D7" w:rsidRPr="000065D7" w:rsidRDefault="000065D7" w:rsidP="000065D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i/>
          <w:sz w:val="24"/>
          <w:szCs w:val="24"/>
        </w:rPr>
        <w:t>Преподаватели:</w:t>
      </w:r>
      <w:r w:rsidRPr="000065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065D7">
        <w:rPr>
          <w:rFonts w:ascii="Times New Roman" w:hAnsi="Times New Roman"/>
          <w:bCs/>
          <w:sz w:val="24"/>
          <w:szCs w:val="24"/>
        </w:rPr>
        <w:t>Аракчеева О.В., к.г.н., доцент</w:t>
      </w:r>
      <w:r w:rsidRPr="000065D7">
        <w:rPr>
          <w:rFonts w:ascii="Times New Roman" w:hAnsi="Times New Roman"/>
          <w:sz w:val="24"/>
          <w:szCs w:val="24"/>
        </w:rPr>
        <w:t xml:space="preserve">, доцент кафедры географии, географического и </w:t>
      </w:r>
      <w:proofErr w:type="spellStart"/>
      <w:r w:rsidRPr="000065D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065D7">
        <w:rPr>
          <w:rFonts w:ascii="Times New Roman" w:hAnsi="Times New Roman"/>
          <w:sz w:val="24"/>
          <w:szCs w:val="24"/>
        </w:rPr>
        <w:t xml:space="preserve"> образования;</w:t>
      </w:r>
      <w:proofErr w:type="gramEnd"/>
    </w:p>
    <w:p w:rsidR="000065D7" w:rsidRPr="000065D7" w:rsidRDefault="000065D7" w:rsidP="000065D7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65D7">
        <w:rPr>
          <w:rFonts w:ascii="Times New Roman" w:hAnsi="Times New Roman"/>
          <w:bCs/>
          <w:sz w:val="24"/>
          <w:szCs w:val="24"/>
        </w:rPr>
        <w:t>Асташин</w:t>
      </w:r>
      <w:proofErr w:type="spellEnd"/>
      <w:r w:rsidRPr="000065D7">
        <w:rPr>
          <w:rFonts w:ascii="Times New Roman" w:hAnsi="Times New Roman"/>
          <w:bCs/>
          <w:sz w:val="24"/>
          <w:szCs w:val="24"/>
        </w:rPr>
        <w:t xml:space="preserve"> А.Е., к.г.н., доцент</w:t>
      </w:r>
      <w:r w:rsidRPr="000065D7">
        <w:rPr>
          <w:rFonts w:ascii="Times New Roman" w:hAnsi="Times New Roman"/>
          <w:sz w:val="24"/>
          <w:szCs w:val="24"/>
        </w:rPr>
        <w:t xml:space="preserve">, доцент кафедры географии, географического и </w:t>
      </w:r>
      <w:proofErr w:type="spellStart"/>
      <w:r w:rsidRPr="000065D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065D7">
        <w:rPr>
          <w:rFonts w:ascii="Times New Roman" w:hAnsi="Times New Roman"/>
          <w:sz w:val="24"/>
          <w:szCs w:val="24"/>
        </w:rPr>
        <w:t xml:space="preserve"> образования;</w:t>
      </w:r>
    </w:p>
    <w:p w:rsidR="000065D7" w:rsidRPr="000065D7" w:rsidRDefault="000065D7" w:rsidP="000065D7">
      <w:pPr>
        <w:ind w:firstLine="709"/>
        <w:jc w:val="both"/>
        <w:rPr>
          <w:rFonts w:ascii="Times New Roman" w:hAnsi="Times New Roman"/>
          <w:b/>
          <w:spacing w:val="-8"/>
          <w:sz w:val="24"/>
          <w:szCs w:val="24"/>
        </w:rPr>
      </w:pPr>
      <w:r w:rsidRPr="000065D7">
        <w:rPr>
          <w:rFonts w:ascii="Times New Roman" w:hAnsi="Times New Roman"/>
          <w:bCs/>
          <w:sz w:val="24"/>
          <w:szCs w:val="24"/>
        </w:rPr>
        <w:t>Бадьин М.М., к.п.н., доцент</w:t>
      </w:r>
      <w:proofErr w:type="gramStart"/>
      <w:r w:rsidRPr="000065D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065D7">
        <w:rPr>
          <w:rFonts w:ascii="Times New Roman" w:hAnsi="Times New Roman"/>
          <w:sz w:val="24"/>
          <w:szCs w:val="24"/>
        </w:rPr>
        <w:t xml:space="preserve"> доцент кафедры географии, географического и </w:t>
      </w:r>
      <w:proofErr w:type="spellStart"/>
      <w:r w:rsidRPr="000065D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065D7">
        <w:rPr>
          <w:rFonts w:ascii="Times New Roman" w:hAnsi="Times New Roman"/>
          <w:sz w:val="24"/>
          <w:szCs w:val="24"/>
        </w:rPr>
        <w:t xml:space="preserve"> образования.</w:t>
      </w:r>
    </w:p>
    <w:p w:rsidR="000065D7" w:rsidRPr="000065D7" w:rsidRDefault="000065D7" w:rsidP="000065D7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65D7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065D7" w:rsidRPr="000065D7" w:rsidRDefault="000065D7" w:rsidP="000065D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lastRenderedPageBreak/>
        <w:t xml:space="preserve">Образовательный модуль «Методологические основы географических исследований» является предшествующим для дисциплин модулей профессиональной предметно-географической подготовки: «Социально-экономическая география и </w:t>
      </w:r>
      <w:proofErr w:type="spellStart"/>
      <w:r w:rsidRPr="000065D7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0065D7">
        <w:rPr>
          <w:rFonts w:ascii="Times New Roman" w:hAnsi="Times New Roman"/>
          <w:sz w:val="24"/>
          <w:szCs w:val="24"/>
        </w:rPr>
        <w:t>», «Физическая география», «Территориальное проектирование», «География Нижегородской области».</w:t>
      </w:r>
    </w:p>
    <w:p w:rsidR="000065D7" w:rsidRPr="000065D7" w:rsidRDefault="000065D7" w:rsidP="000065D7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065D7">
        <w:rPr>
          <w:rFonts w:ascii="Times New Roman" w:hAnsi="Times New Roman"/>
          <w:sz w:val="24"/>
          <w:szCs w:val="24"/>
        </w:rPr>
        <w:t>Для изучения образовательного модуля «Методологические основы географических исследований» необходимы «входные» компетенции: ОПК-1, ОПК-4.</w:t>
      </w:r>
    </w:p>
    <w:p w:rsidR="000065D7" w:rsidRPr="000065D7" w:rsidRDefault="000065D7" w:rsidP="000065D7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0065D7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264"/>
        <w:gridCol w:w="2170"/>
      </w:tblGrid>
      <w:tr w:rsidR="000065D7" w:rsidRPr="000065D7" w:rsidTr="004930D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5D7" w:rsidRPr="000065D7" w:rsidRDefault="000065D7" w:rsidP="004930D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65D7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5D7" w:rsidRPr="000065D7" w:rsidRDefault="000065D7" w:rsidP="004930D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65D7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0065D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0065D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0065D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0065D7">
              <w:rPr>
                <w:rFonts w:ascii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0065D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065D7" w:rsidRPr="000065D7" w:rsidTr="004930D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5D7" w:rsidRPr="000065D7" w:rsidRDefault="000065D7" w:rsidP="004930D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5D7" w:rsidRPr="000065D7" w:rsidRDefault="000065D7" w:rsidP="004930D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432/12</w:t>
            </w:r>
          </w:p>
        </w:tc>
      </w:tr>
      <w:tr w:rsidR="000065D7" w:rsidRPr="000065D7" w:rsidTr="004930D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5D7" w:rsidRPr="000065D7" w:rsidRDefault="000065D7" w:rsidP="004930D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5D7" w:rsidRPr="000065D7" w:rsidRDefault="000065D7" w:rsidP="004930D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168/4,7</w:t>
            </w:r>
          </w:p>
        </w:tc>
      </w:tr>
      <w:tr w:rsidR="000065D7" w:rsidRPr="000065D7" w:rsidTr="004930D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5D7" w:rsidRPr="000065D7" w:rsidRDefault="000065D7" w:rsidP="004930D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5D7" w:rsidRPr="000065D7" w:rsidRDefault="000065D7" w:rsidP="004930D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264/7,3</w:t>
            </w:r>
          </w:p>
        </w:tc>
      </w:tr>
      <w:tr w:rsidR="000065D7" w:rsidRPr="000065D7" w:rsidTr="004930D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5D7" w:rsidRPr="000065D7" w:rsidRDefault="000065D7" w:rsidP="004930D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5D7" w:rsidRPr="000065D7" w:rsidRDefault="000065D7" w:rsidP="004930D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72/2</w:t>
            </w:r>
          </w:p>
        </w:tc>
      </w:tr>
      <w:tr w:rsidR="000065D7" w:rsidRPr="000065D7" w:rsidTr="004930D3">
        <w:trPr>
          <w:trHeight w:hRule="exact" w:val="767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065D7" w:rsidRPr="000065D7" w:rsidRDefault="000065D7" w:rsidP="004930D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5D7" w:rsidRPr="000065D7" w:rsidRDefault="000065D7" w:rsidP="004930D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5D7">
              <w:rPr>
                <w:rFonts w:ascii="Times New Roman" w:hAnsi="Times New Roman"/>
                <w:sz w:val="24"/>
                <w:szCs w:val="24"/>
              </w:rPr>
              <w:t>Оценивание по рейтингу</w:t>
            </w:r>
          </w:p>
        </w:tc>
      </w:tr>
    </w:tbl>
    <w:p w:rsidR="000A7A27" w:rsidRDefault="000A7A27" w:rsidP="000A7A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65D7" w:rsidRDefault="000065D7" w:rsidP="000065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0065D7" w:rsidRDefault="000065D7" w:rsidP="000065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Картография с основами топографии</w:t>
      </w:r>
    </w:p>
    <w:p w:rsidR="000065D7" w:rsidRDefault="000065D7" w:rsidP="000065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Методы физико-географических исследований</w:t>
      </w:r>
    </w:p>
    <w:p w:rsidR="000065D7" w:rsidRDefault="000065D7" w:rsidP="000065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экономико-географических исследований</w:t>
      </w:r>
    </w:p>
    <w:p w:rsidR="000065D7" w:rsidRDefault="000065D7" w:rsidP="000065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Основы </w:t>
      </w:r>
      <w:proofErr w:type="spellStart"/>
      <w:r>
        <w:rPr>
          <w:rFonts w:ascii="Times New Roman" w:hAnsi="Times New Roman"/>
          <w:sz w:val="24"/>
          <w:szCs w:val="24"/>
        </w:rPr>
        <w:t>геоинформатики</w:t>
      </w:r>
      <w:proofErr w:type="spellEnd"/>
    </w:p>
    <w:p w:rsidR="000065D7" w:rsidRDefault="000065D7" w:rsidP="000065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Практикум по картографии</w:t>
      </w:r>
    </w:p>
    <w:p w:rsidR="000065D7" w:rsidRDefault="000065D7" w:rsidP="000065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Практикум по топографии</w:t>
      </w:r>
    </w:p>
    <w:p w:rsidR="000065D7" w:rsidRDefault="000065D7" w:rsidP="000065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Учебная (ознакомительная) практика по топографии</w:t>
      </w:r>
    </w:p>
    <w:p w:rsidR="000065D7" w:rsidRDefault="000065D7" w:rsidP="000065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65D7" w:rsidRDefault="000065D7" w:rsidP="000065D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065D7" w:rsidRDefault="000065D7" w:rsidP="000065D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065D7" w:rsidRPr="007D2C00" w:rsidRDefault="000065D7" w:rsidP="000065D7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</w:rPr>
        <w:t>СОЦИАЛЬНО-ЭКОНОМИЧЕСКАЯ ГЕОГРАФИЯ И РЕГИОНАЛИСТИКА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065D7" w:rsidRDefault="000065D7" w:rsidP="000065D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065D7" w:rsidRPr="00126885" w:rsidRDefault="000065D7" w:rsidP="000065D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0065D7" w:rsidRDefault="000065D7" w:rsidP="000065D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065D7" w:rsidRPr="00126885" w:rsidRDefault="000065D7" w:rsidP="000065D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0065D7" w:rsidRDefault="000065D7" w:rsidP="000065D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065D7" w:rsidRDefault="000065D7" w:rsidP="000065D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065D7" w:rsidRDefault="000065D7" w:rsidP="000065D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065D7" w:rsidRDefault="000065D7" w:rsidP="000065D7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930D3" w:rsidRPr="00DB597C" w:rsidRDefault="004930D3" w:rsidP="00C45DD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930D3" w:rsidRPr="00EE18B7" w:rsidRDefault="004930D3" w:rsidP="00C45D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 w:rsidRPr="0065409C">
        <w:rPr>
          <w:rFonts w:ascii="Times New Roman" w:hAnsi="Times New Roman"/>
          <w:sz w:val="24"/>
          <w:szCs w:val="24"/>
          <w:lang w:eastAsia="ru-RU"/>
        </w:rPr>
        <w:t xml:space="preserve">Социально-экономическая география и </w:t>
      </w:r>
      <w:proofErr w:type="spellStart"/>
      <w:r w:rsidRPr="0065409C">
        <w:rPr>
          <w:rFonts w:ascii="Times New Roman" w:hAnsi="Times New Roman"/>
          <w:sz w:val="24"/>
          <w:szCs w:val="24"/>
          <w:lang w:eastAsia="ru-RU"/>
        </w:rPr>
        <w:t>регионалистика</w:t>
      </w:r>
      <w:proofErr w:type="spellEnd"/>
      <w:r w:rsidRPr="00EE18B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05.03.02 «География», профиль подготовки: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Региональная политика и территориальное проектирование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». Адресную группу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составляют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1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4 курсов </w:t>
      </w:r>
      <w:proofErr w:type="spellStart"/>
      <w:r w:rsidRPr="00EE18B7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930D3" w:rsidRPr="00EE18B7" w:rsidRDefault="004930D3" w:rsidP="00C45D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E18B7">
        <w:rPr>
          <w:rFonts w:ascii="Times New Roman" w:hAnsi="Times New Roman"/>
          <w:sz w:val="24"/>
          <w:szCs w:val="24"/>
          <w:lang w:eastAsia="ru-RU"/>
        </w:rPr>
        <w:lastRenderedPageBreak/>
        <w:t>Деятельностный</w:t>
      </w:r>
      <w:proofErr w:type="spellEnd"/>
      <w:r w:rsidRPr="00EE18B7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EE18B7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EE18B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EE18B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4930D3" w:rsidRPr="00AA1865" w:rsidRDefault="004930D3" w:rsidP="00C45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30D3" w:rsidRPr="00DB597C" w:rsidRDefault="004930D3" w:rsidP="00C45D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930D3" w:rsidRPr="00EE18B7" w:rsidRDefault="004930D3" w:rsidP="00C45D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18B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EE18B7">
        <w:rPr>
          <w:rFonts w:ascii="Times New Roman" w:hAnsi="Times New Roman"/>
          <w:i/>
          <w:sz w:val="24"/>
          <w:szCs w:val="24"/>
        </w:rPr>
        <w:t xml:space="preserve"> </w:t>
      </w:r>
    </w:p>
    <w:p w:rsidR="004930D3" w:rsidRPr="00EE18B7" w:rsidRDefault="004930D3" w:rsidP="00C45D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E18B7">
        <w:rPr>
          <w:rFonts w:ascii="Times New Roman" w:hAnsi="Times New Roman"/>
          <w:b/>
          <w:sz w:val="24"/>
          <w:szCs w:val="24"/>
        </w:rPr>
        <w:t>целью</w:t>
      </w:r>
      <w:r w:rsidRPr="00EE18B7">
        <w:rPr>
          <w:rFonts w:ascii="Times New Roman" w:hAnsi="Times New Roman"/>
          <w:sz w:val="24"/>
          <w:szCs w:val="24"/>
        </w:rPr>
        <w:t xml:space="preserve">: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теоретико-методологических и прикладных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профессиональной деятельности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в  области  экономической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социальной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политической географии. </w:t>
      </w:r>
    </w:p>
    <w:p w:rsidR="004930D3" w:rsidRPr="00EE18B7" w:rsidRDefault="004930D3" w:rsidP="00C45D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18B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E18B7">
        <w:rPr>
          <w:rFonts w:ascii="Times New Roman" w:hAnsi="Times New Roman"/>
          <w:b/>
          <w:sz w:val="24"/>
          <w:szCs w:val="24"/>
        </w:rPr>
        <w:t>задачи</w:t>
      </w:r>
      <w:r w:rsidRPr="00EE18B7">
        <w:rPr>
          <w:rFonts w:ascii="Times New Roman" w:hAnsi="Times New Roman"/>
          <w:sz w:val="24"/>
          <w:szCs w:val="24"/>
        </w:rPr>
        <w:t>:</w:t>
      </w:r>
    </w:p>
    <w:p w:rsidR="004930D3" w:rsidRPr="00EE18B7" w:rsidRDefault="004930D3" w:rsidP="00C45D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Обеспечить формирование профессиональной компетенции</w:t>
      </w:r>
      <w:r w:rsidRPr="00EE18B7">
        <w:rPr>
          <w:rFonts w:ascii="Times New Roman" w:hAnsi="Times New Roman"/>
          <w:sz w:val="24"/>
          <w:szCs w:val="24"/>
        </w:rPr>
        <w:t xml:space="preserve"> в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 экономической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социальной географии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России и мира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930D3" w:rsidRPr="00EE18B7" w:rsidRDefault="004930D3" w:rsidP="00C45D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Обеспечить формирование профессиональной компетенции</w:t>
      </w:r>
      <w:r w:rsidRPr="00EE18B7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области  региональной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экономической географии</w:t>
      </w:r>
      <w:r w:rsidRPr="00EE18B7">
        <w:rPr>
          <w:rFonts w:ascii="Times New Roman" w:hAnsi="Times New Roman"/>
          <w:sz w:val="24"/>
          <w:szCs w:val="24"/>
        </w:rPr>
        <w:t>.</w:t>
      </w:r>
    </w:p>
    <w:p w:rsidR="004930D3" w:rsidRPr="00EE18B7" w:rsidRDefault="004930D3" w:rsidP="00C45D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Сформировать умения применять базовые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географические знания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для проведения комплексных социально-экономических исследований территорий на региональном и муниципальном уровнях.</w:t>
      </w:r>
    </w:p>
    <w:p w:rsidR="004930D3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:rsidR="004930D3" w:rsidRPr="00FC442B" w:rsidRDefault="004930D3" w:rsidP="00C45DD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C442B">
        <w:rPr>
          <w:rFonts w:ascii="Times New Roman" w:hAnsi="Times New Roman"/>
          <w:bCs/>
          <w:i/>
          <w:sz w:val="24"/>
          <w:szCs w:val="24"/>
        </w:rPr>
        <w:t>2.2.1. Формируемые компетенции</w:t>
      </w:r>
    </w:p>
    <w:p w:rsidR="004930D3" w:rsidRPr="00FC442B" w:rsidRDefault="004930D3" w:rsidP="00C45DD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C442B">
        <w:rPr>
          <w:rFonts w:ascii="Times New Roman" w:eastAsia="HiddenHorzOCR" w:hAnsi="Times New Roman"/>
          <w:sz w:val="24"/>
          <w:szCs w:val="24"/>
        </w:rPr>
        <w:t xml:space="preserve">В результате освоения модуля «Социально-экономическая география и </w:t>
      </w:r>
      <w:proofErr w:type="spellStart"/>
      <w:r w:rsidRPr="00FC442B">
        <w:rPr>
          <w:rFonts w:ascii="Times New Roman" w:eastAsia="HiddenHorzOCR" w:hAnsi="Times New Roman"/>
          <w:sz w:val="24"/>
          <w:szCs w:val="24"/>
        </w:rPr>
        <w:t>регионалистика</w:t>
      </w:r>
      <w:proofErr w:type="spellEnd"/>
      <w:r w:rsidRPr="00FC442B">
        <w:rPr>
          <w:rFonts w:ascii="Times New Roman" w:eastAsia="HiddenHorzOCR" w:hAnsi="Times New Roman"/>
          <w:sz w:val="24"/>
          <w:szCs w:val="24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0"/>
        <w:gridCol w:w="3717"/>
        <w:gridCol w:w="4613"/>
      </w:tblGrid>
      <w:tr w:rsidR="004930D3" w:rsidRPr="00FC6F08" w:rsidTr="004930D3">
        <w:trPr>
          <w:trHeight w:val="56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D3" w:rsidRPr="00FC6F08" w:rsidRDefault="004930D3" w:rsidP="00C45DDF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4930D3" w:rsidRPr="00FC6F08" w:rsidTr="004930D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УК-1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4930D3" w:rsidRPr="00E62CB6" w:rsidRDefault="004930D3" w:rsidP="00C45D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2F78">
              <w:rPr>
                <w:rFonts w:ascii="Times New Roman" w:hAnsi="Times New Roman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242F78">
              <w:rPr>
                <w:rFonts w:ascii="Times New Roman" w:hAnsi="Times New Roman"/>
              </w:rPr>
              <w:t>решении</w:t>
            </w:r>
            <w:proofErr w:type="gramEnd"/>
            <w:r w:rsidRPr="00242F78">
              <w:rPr>
                <w:rFonts w:ascii="Times New Roman" w:hAnsi="Times New Roman"/>
              </w:rPr>
              <w:t>̆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4930D3" w:rsidRPr="00FC6F08" w:rsidTr="004930D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УК-2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УК.2.2. Умеет анализировать альтернативные варианты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>̆ для достижения намеченных результатов; разрабатывать  план, определять целевые этапы и основные направления работ.</w:t>
            </w:r>
          </w:p>
          <w:p w:rsidR="004930D3" w:rsidRPr="00FC6F08" w:rsidRDefault="004930D3" w:rsidP="00C4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      </w:r>
          </w:p>
        </w:tc>
      </w:tr>
      <w:tr w:rsidR="004930D3" w:rsidRPr="00FC6F08" w:rsidTr="004930D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ОПК-2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применять теоретические знания о закономерностях и особенностях развития и взаимодействия природных, производственных и </w:t>
            </w:r>
            <w:r w:rsidRPr="00FC6F08">
              <w:rPr>
                <w:rFonts w:ascii="Times New Roman" w:hAnsi="Times New Roman"/>
                <w:sz w:val="24"/>
                <w:szCs w:val="24"/>
              </w:rPr>
              <w:lastRenderedPageBreak/>
              <w:t>социальных территориальных систем при решении задач профессиональной деятельности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lastRenderedPageBreak/>
              <w:t>ОПК - 2.1.Способность использовать теоретические физико-географические знания в профессиональной деятельности</w:t>
            </w:r>
          </w:p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ОПК - 2.2.Способность использовать теоретические экономико-географические </w:t>
            </w:r>
            <w:r w:rsidRPr="00FC6F08">
              <w:rPr>
                <w:rFonts w:ascii="Times New Roman" w:hAnsi="Times New Roman"/>
                <w:sz w:val="24"/>
                <w:szCs w:val="24"/>
              </w:rPr>
              <w:lastRenderedPageBreak/>
              <w:t>знания в профессиональной деятельности</w:t>
            </w:r>
          </w:p>
        </w:tc>
      </w:tr>
      <w:tr w:rsidR="004930D3" w:rsidRPr="00FC6F08" w:rsidTr="004930D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ОПК-3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- 3.1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</w:t>
            </w:r>
          </w:p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- 3.2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      </w:r>
          </w:p>
        </w:tc>
      </w:tr>
      <w:tr w:rsidR="004930D3" w:rsidRPr="00FC6F08" w:rsidTr="004930D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ПК-1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</w:tr>
      <w:tr w:rsidR="004930D3" w:rsidRPr="00FC6F08" w:rsidTr="004930D3">
        <w:trPr>
          <w:trHeight w:val="2826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ПК-7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D3" w:rsidRPr="00FC6F08" w:rsidRDefault="004930D3" w:rsidP="00C4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</w:t>
            </w:r>
          </w:p>
          <w:p w:rsidR="004930D3" w:rsidRPr="00FC6F08" w:rsidRDefault="004930D3" w:rsidP="00C4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</w:tc>
      </w:tr>
    </w:tbl>
    <w:p w:rsidR="004930D3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30D3" w:rsidRPr="00FA7DC2" w:rsidRDefault="004930D3" w:rsidP="00C45DD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FA7DC2">
        <w:rPr>
          <w:rFonts w:ascii="Times New Roman" w:hAnsi="Times New Roman"/>
          <w:i/>
          <w:sz w:val="24"/>
          <w:szCs w:val="24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Ind w:w="108" w:type="dxa"/>
        <w:tblLook w:val="04A0"/>
      </w:tblPr>
      <w:tblGrid>
        <w:gridCol w:w="809"/>
        <w:gridCol w:w="2891"/>
        <w:gridCol w:w="1206"/>
        <w:gridCol w:w="2619"/>
        <w:gridCol w:w="2045"/>
      </w:tblGrid>
      <w:tr w:rsidR="004930D3" w:rsidTr="004930D3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930D3" w:rsidRDefault="004930D3" w:rsidP="00C45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930D3" w:rsidRDefault="004930D3" w:rsidP="00C45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Default="004930D3" w:rsidP="00C45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Default="004930D3" w:rsidP="00C45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930D3" w:rsidTr="004930D3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осуществлять поиск,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УК-1.1</w:t>
            </w:r>
          </w:p>
          <w:p w:rsidR="004930D3" w:rsidRDefault="004930D3" w:rsidP="00C45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объяснительно-иллюстративный (информационно-</w:t>
            </w:r>
            <w:r w:rsidRPr="00087FD6">
              <w:rPr>
                <w:iCs/>
                <w:color w:val="000000" w:themeColor="text1"/>
                <w:lang w:val="ru-RU"/>
              </w:rPr>
              <w:lastRenderedPageBreak/>
              <w:t>рецептивный);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репродуктивный;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 xml:space="preserve">частично-поисковый, или эвристический метод; </w:t>
            </w:r>
            <w:r w:rsidRPr="00087FD6">
              <w:rPr>
                <w:lang w:val="ru-RU"/>
              </w:rPr>
              <w:t xml:space="preserve"> технология сотрудничества;</w:t>
            </w:r>
          </w:p>
          <w:p w:rsidR="004930D3" w:rsidRPr="0060422A" w:rsidRDefault="004930D3" w:rsidP="00C45DDF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исследовательский;</w:t>
            </w:r>
          </w:p>
          <w:p w:rsidR="004930D3" w:rsidRPr="009F7917" w:rsidRDefault="004930D3" w:rsidP="00C45D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проблемного обучения, статистический метод, </w:t>
            </w:r>
            <w:r w:rsidRPr="0064677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930D3" w:rsidRPr="002D299C" w:rsidRDefault="004930D3" w:rsidP="00C45D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нтерактивные лекц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ии с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мультимедийной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поддержкой; </w:t>
            </w:r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в формате круглого стола, деловой игры. 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Pr="00692E19" w:rsidRDefault="004930D3" w:rsidP="00C45DDF">
            <w:pPr>
              <w:autoSpaceDE w:val="0"/>
              <w:autoSpaceDN w:val="0"/>
              <w:adjustRightInd w:val="0"/>
              <w:spacing w:after="0" w:line="240" w:lineRule="auto"/>
            </w:pPr>
            <w:r w:rsidRPr="00692E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Доклад с презентацией</w:t>
            </w:r>
          </w:p>
          <w:p w:rsidR="004930D3" w:rsidRPr="00692E19" w:rsidRDefault="004930D3" w:rsidP="00C4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E19">
              <w:rPr>
                <w:rFonts w:ascii="Times New Roman" w:hAnsi="Times New Roman"/>
                <w:sz w:val="24"/>
                <w:szCs w:val="24"/>
              </w:rPr>
              <w:t xml:space="preserve">Тесты </w:t>
            </w:r>
            <w:r w:rsidRPr="00692E19">
              <w:rPr>
                <w:rFonts w:ascii="Times New Roman" w:hAnsi="Times New Roman"/>
                <w:sz w:val="24"/>
                <w:szCs w:val="24"/>
              </w:rPr>
              <w:lastRenderedPageBreak/>
              <w:t>тематического контроля в системе ЭИОС</w:t>
            </w:r>
          </w:p>
          <w:p w:rsidR="004930D3" w:rsidRPr="00F84407" w:rsidRDefault="004930D3" w:rsidP="00C45D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844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Индивидуальное творческое задание</w:t>
            </w:r>
          </w:p>
          <w:p w:rsidR="004930D3" w:rsidRPr="002D299C" w:rsidRDefault="004930D3" w:rsidP="00C45DD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30D3" w:rsidTr="004930D3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4930D3" w:rsidRDefault="004930D3" w:rsidP="00C45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объяснительно-иллюстративный (информационно-рецептивный);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репродуктивный;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проблемное изложение;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частично-поисковый, или эвристический метод;</w:t>
            </w:r>
          </w:p>
          <w:p w:rsidR="004930D3" w:rsidRPr="002D299C" w:rsidRDefault="004930D3" w:rsidP="00C45DD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FC404B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исследовательский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</w:t>
            </w:r>
            <w:r w:rsidRPr="005465C8">
              <w:rPr>
                <w:rFonts w:ascii="Times New Roman" w:hAnsi="Times New Roman"/>
                <w:bCs/>
                <w:sz w:val="24"/>
                <w:szCs w:val="24"/>
              </w:rPr>
              <w:t>ехнология проектной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056415">
              <w:rPr>
                <w:bCs/>
              </w:rPr>
              <w:t xml:space="preserve"> </w:t>
            </w:r>
            <w:r w:rsidRPr="005465C8">
              <w:rPr>
                <w:rFonts w:ascii="Times New Roman" w:hAnsi="Times New Roman"/>
                <w:bCs/>
                <w:sz w:val="24"/>
                <w:szCs w:val="24"/>
              </w:rPr>
              <w:t>практические методы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Pr="00692E19" w:rsidRDefault="004930D3" w:rsidP="00C45DDF">
            <w:pPr>
              <w:autoSpaceDE w:val="0"/>
              <w:autoSpaceDN w:val="0"/>
              <w:adjustRightInd w:val="0"/>
              <w:spacing w:after="0" w:line="240" w:lineRule="auto"/>
            </w:pPr>
            <w:r w:rsidRPr="00692E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4930D3" w:rsidRPr="00692E19" w:rsidRDefault="004930D3" w:rsidP="00C4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E19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4930D3" w:rsidRPr="00F84407" w:rsidRDefault="004930D3" w:rsidP="00C45D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844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Индивидуальное творческое задание</w:t>
            </w:r>
          </w:p>
          <w:p w:rsidR="004930D3" w:rsidRPr="002D299C" w:rsidRDefault="004930D3" w:rsidP="00C45DD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Pr="002D299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4930D3" w:rsidRPr="002D299C" w:rsidRDefault="004930D3" w:rsidP="00C45DD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4930D3" w:rsidTr="004930D3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Pr="0092782D" w:rsidRDefault="004930D3" w:rsidP="00C45DD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способность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Pr="002D299C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99C">
              <w:rPr>
                <w:rFonts w:ascii="Times New Roman" w:hAnsi="Times New Roman"/>
                <w:sz w:val="24"/>
                <w:szCs w:val="24"/>
              </w:rPr>
              <w:t>ОПК-2.1</w:t>
            </w:r>
          </w:p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ОПК-2.2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объяснительно-иллюстративный (информационно-рецептивный);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репродуктивный;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проблемное изложение;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частично-поисковый, или эвристический метод;</w:t>
            </w:r>
          </w:p>
          <w:p w:rsidR="004930D3" w:rsidRPr="002D299C" w:rsidRDefault="004930D3" w:rsidP="00C45DD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FC404B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исследовательский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</w:t>
            </w:r>
            <w:r w:rsidRPr="005465C8">
              <w:rPr>
                <w:rFonts w:ascii="Times New Roman" w:hAnsi="Times New Roman"/>
                <w:bCs/>
                <w:sz w:val="24"/>
                <w:szCs w:val="24"/>
              </w:rPr>
              <w:t>ехнология проектной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056415">
              <w:rPr>
                <w:bCs/>
              </w:rPr>
              <w:t xml:space="preserve"> </w:t>
            </w:r>
            <w:r w:rsidRPr="005465C8">
              <w:rPr>
                <w:rFonts w:ascii="Times New Roman" w:hAnsi="Times New Roman"/>
                <w:bCs/>
                <w:sz w:val="24"/>
                <w:szCs w:val="24"/>
              </w:rPr>
              <w:t>практические методы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Pr="005465C8" w:rsidRDefault="004930D3" w:rsidP="00C45DDF">
            <w:pPr>
              <w:spacing w:after="0" w:line="240" w:lineRule="auto"/>
              <w:rPr>
                <w:color w:val="000000" w:themeColor="text1"/>
              </w:rPr>
            </w:pPr>
            <w:r w:rsidRPr="005465C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Защита проектов</w:t>
            </w:r>
          </w:p>
          <w:p w:rsidR="004930D3" w:rsidRPr="00456764" w:rsidRDefault="004930D3" w:rsidP="00C45D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6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тематического контроля в системе ЭИОС</w:t>
            </w:r>
          </w:p>
          <w:p w:rsidR="004930D3" w:rsidRDefault="004930D3" w:rsidP="00C45D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6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Творческое задание</w:t>
            </w:r>
          </w:p>
          <w:p w:rsidR="004930D3" w:rsidRPr="002D299C" w:rsidRDefault="004930D3" w:rsidP="00C45DD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4930D3" w:rsidTr="004930D3">
        <w:trPr>
          <w:trHeight w:val="989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ОПК – 3.1</w:t>
            </w:r>
          </w:p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ОПК - 3.2</w:t>
            </w:r>
          </w:p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1.1</w:t>
            </w:r>
          </w:p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1.2</w:t>
            </w:r>
          </w:p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7.1</w:t>
            </w:r>
          </w:p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ПК – 7.2</w:t>
            </w:r>
          </w:p>
          <w:p w:rsidR="004930D3" w:rsidRDefault="004930D3" w:rsidP="00C45D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lastRenderedPageBreak/>
              <w:t>объяснительно-иллюстративный (информационно-рецептивный);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>репродуктивный;</w:t>
            </w:r>
          </w:p>
          <w:p w:rsidR="004930D3" w:rsidRPr="00087FD6" w:rsidRDefault="004930D3" w:rsidP="00C45DDF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lang w:val="ru-RU"/>
              </w:rPr>
            </w:pPr>
            <w:r w:rsidRPr="00087FD6">
              <w:rPr>
                <w:iCs/>
                <w:color w:val="000000" w:themeColor="text1"/>
                <w:lang w:val="ru-RU"/>
              </w:rPr>
              <w:t xml:space="preserve">частично-поисковый, или эвристический </w:t>
            </w:r>
            <w:r w:rsidRPr="00087FD6">
              <w:rPr>
                <w:iCs/>
                <w:color w:val="000000" w:themeColor="text1"/>
                <w:lang w:val="ru-RU"/>
              </w:rPr>
              <w:lastRenderedPageBreak/>
              <w:t>метод;</w:t>
            </w:r>
          </w:p>
          <w:p w:rsidR="004930D3" w:rsidRPr="0060422A" w:rsidRDefault="004930D3" w:rsidP="00C45DDF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исследовательский;</w:t>
            </w:r>
          </w:p>
          <w:p w:rsidR="004930D3" w:rsidRDefault="004930D3" w:rsidP="00C45D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проблемного обучения;</w:t>
            </w:r>
          </w:p>
          <w:p w:rsidR="004930D3" w:rsidRPr="009F7917" w:rsidRDefault="004930D3" w:rsidP="00C45D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942">
              <w:rPr>
                <w:rFonts w:ascii="Times New Roman" w:hAnsi="Times New Roman"/>
                <w:sz w:val="24"/>
                <w:szCs w:val="24"/>
              </w:rPr>
              <w:t>технология сотрудничества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056415">
              <w:rPr>
                <w:bCs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465C8">
              <w:rPr>
                <w:rFonts w:ascii="Times New Roman" w:hAnsi="Times New Roman"/>
                <w:bCs/>
                <w:sz w:val="24"/>
                <w:szCs w:val="24"/>
              </w:rPr>
              <w:t>ехнология проектной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056415">
              <w:rPr>
                <w:bCs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статистический метод, </w:t>
            </w:r>
            <w:r w:rsidRPr="0064677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930D3" w:rsidRPr="002D299C" w:rsidRDefault="004930D3" w:rsidP="00C45D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Интерактивные лекции с </w:t>
            </w:r>
            <w:proofErr w:type="spellStart"/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мультимедийной</w:t>
            </w:r>
            <w:proofErr w:type="spellEnd"/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поддержкой, </w:t>
            </w:r>
            <w:r w:rsidRPr="005465C8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практические методы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практические занятия в формате круглого стола, деловой игры. 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3" w:rsidRPr="00692E19" w:rsidRDefault="004930D3" w:rsidP="00C45DDF">
            <w:pPr>
              <w:autoSpaceDE w:val="0"/>
              <w:autoSpaceDN w:val="0"/>
              <w:adjustRightInd w:val="0"/>
              <w:spacing w:after="0" w:line="240" w:lineRule="auto"/>
            </w:pPr>
            <w:r w:rsidRPr="00692E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Доклад с презентацией</w:t>
            </w:r>
          </w:p>
          <w:p w:rsidR="004930D3" w:rsidRPr="00456764" w:rsidRDefault="004930D3" w:rsidP="00C45DDF">
            <w:pPr>
              <w:spacing w:after="0" w:line="240" w:lineRule="auto"/>
              <w:rPr>
                <w:color w:val="000000" w:themeColor="text1"/>
              </w:rPr>
            </w:pPr>
            <w:r w:rsidRPr="0045676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Защита проектов</w:t>
            </w:r>
          </w:p>
          <w:p w:rsidR="004930D3" w:rsidRDefault="004930D3" w:rsidP="00C4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E19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4930D3" w:rsidRPr="00692E19" w:rsidRDefault="004930D3" w:rsidP="00C4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Задания практической работы</w:t>
            </w:r>
          </w:p>
          <w:p w:rsidR="004930D3" w:rsidRDefault="004930D3" w:rsidP="00C45D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6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Творческое задание</w:t>
            </w:r>
          </w:p>
          <w:p w:rsidR="004930D3" w:rsidRDefault="004930D3" w:rsidP="00C4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  <w:p w:rsidR="004930D3" w:rsidRPr="005465C8" w:rsidRDefault="004930D3" w:rsidP="00C4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4930D3" w:rsidRPr="00456764" w:rsidRDefault="004930D3" w:rsidP="00C45D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4930D3" w:rsidRDefault="004930D3" w:rsidP="00C45DDF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4930D3" w:rsidRPr="00DB597C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930D3" w:rsidRPr="00DB597C" w:rsidRDefault="004930D3" w:rsidP="00C45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eastAsia="Times New Roman"/>
          <w:sz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lang w:eastAsia="ru-RU"/>
        </w:rPr>
        <w:t>Аракчеева О.В., к.г.н., доцент кафедры географии</w:t>
      </w:r>
      <w:r w:rsidRPr="003F0DE5">
        <w:rPr>
          <w:rFonts w:ascii="Times New Roman" w:eastAsia="Times New Roman" w:hAnsi="Times New Roman"/>
          <w:sz w:val="24"/>
          <w:lang w:eastAsia="ru-RU"/>
        </w:rPr>
        <w:t xml:space="preserve">, географического и </w:t>
      </w:r>
      <w:proofErr w:type="spellStart"/>
      <w:r w:rsidRPr="003F0DE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3F0DE5">
        <w:rPr>
          <w:rFonts w:ascii="Times New Roman" w:eastAsia="Times New Roman" w:hAnsi="Times New Roman"/>
          <w:sz w:val="24"/>
          <w:lang w:eastAsia="ru-RU"/>
        </w:rPr>
        <w:t xml:space="preserve"> образования </w:t>
      </w:r>
      <w:r>
        <w:rPr>
          <w:rFonts w:ascii="Times New Roman" w:eastAsia="Times New Roman" w:hAnsi="Times New Roman"/>
          <w:sz w:val="24"/>
          <w:lang w:eastAsia="ru-RU"/>
        </w:rPr>
        <w:t>НГПУ им. К.Минина.</w:t>
      </w:r>
    </w:p>
    <w:p w:rsidR="004930D3" w:rsidRDefault="004930D3" w:rsidP="00C45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Pr="003F0DE5">
        <w:rPr>
          <w:rFonts w:ascii="Times New Roman" w:eastAsia="Times New Roman" w:hAnsi="Times New Roman"/>
          <w:sz w:val="24"/>
          <w:lang w:eastAsia="ru-RU"/>
        </w:rPr>
        <w:t xml:space="preserve">Аракчеева О.В., к.г.н., доцент кафедры географии, географического и </w:t>
      </w:r>
      <w:proofErr w:type="spellStart"/>
      <w:r w:rsidRPr="003F0DE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3F0DE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4930D3" w:rsidRPr="00AF0A05" w:rsidRDefault="004930D3" w:rsidP="00C45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Винокурова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Н.Ф..,  д.п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 кафедры географии, географического и </w:t>
      </w: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AF0A0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 </w:t>
      </w:r>
    </w:p>
    <w:p w:rsidR="004930D3" w:rsidRPr="00AF0A05" w:rsidRDefault="004930D3" w:rsidP="00C45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Кривдина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И.Ю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к.п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доцент кафедры географии, географического и </w:t>
      </w: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AF0A0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 </w:t>
      </w:r>
    </w:p>
    <w:p w:rsidR="004930D3" w:rsidRPr="00AF0A05" w:rsidRDefault="004930D3" w:rsidP="00C45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Мартилова</w:t>
      </w:r>
      <w:proofErr w:type="spellEnd"/>
      <w:r w:rsidRPr="00AF0A05">
        <w:rPr>
          <w:rFonts w:ascii="Times New Roman" w:eastAsia="Times New Roman" w:hAnsi="Times New Roman"/>
          <w:sz w:val="24"/>
          <w:lang w:eastAsia="ru-RU"/>
        </w:rPr>
        <w:t xml:space="preserve"> Н.В., </w:t>
      </w:r>
      <w:r>
        <w:rPr>
          <w:rFonts w:ascii="Times New Roman" w:eastAsia="Times New Roman" w:hAnsi="Times New Roman"/>
          <w:sz w:val="24"/>
          <w:lang w:eastAsia="ru-RU"/>
        </w:rPr>
        <w:t>к.п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доцент кафедры географии, географического и </w:t>
      </w: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К.Минина.</w:t>
      </w:r>
    </w:p>
    <w:p w:rsidR="004930D3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30D3" w:rsidRPr="00DB597C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930D3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 w:rsidRPr="002D299C">
        <w:rPr>
          <w:rFonts w:ascii="Times New Roman" w:hAnsi="Times New Roman"/>
          <w:sz w:val="24"/>
          <w:szCs w:val="24"/>
          <w:lang w:eastAsia="ru-RU"/>
        </w:rPr>
        <w:t xml:space="preserve">Социально-экономическая география и </w:t>
      </w:r>
      <w:proofErr w:type="spellStart"/>
      <w:r w:rsidRPr="002D299C">
        <w:rPr>
          <w:rFonts w:ascii="Times New Roman" w:hAnsi="Times New Roman"/>
          <w:sz w:val="24"/>
          <w:szCs w:val="24"/>
          <w:lang w:eastAsia="ru-RU"/>
        </w:rPr>
        <w:t>регионалистика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Модуль является предшествующим для модулей предметной подготовки «</w:t>
      </w:r>
      <w:r w:rsidRPr="002D299C">
        <w:rPr>
          <w:rFonts w:ascii="Times New Roman" w:hAnsi="Times New Roman"/>
          <w:sz w:val="24"/>
          <w:szCs w:val="24"/>
          <w:lang w:eastAsia="ru-RU"/>
        </w:rPr>
        <w:t>Территориальное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Pr="002D299C">
        <w:rPr>
          <w:rFonts w:ascii="Times New Roman" w:hAnsi="Times New Roman"/>
          <w:sz w:val="24"/>
          <w:szCs w:val="24"/>
          <w:lang w:eastAsia="ru-RU"/>
        </w:rPr>
        <w:t>Организация туристской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Pr="002D299C">
        <w:rPr>
          <w:rFonts w:ascii="Times New Roman" w:hAnsi="Times New Roman"/>
          <w:sz w:val="24"/>
          <w:szCs w:val="24"/>
          <w:lang w:eastAsia="ru-RU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Pr="00C10FF0">
        <w:rPr>
          <w:rFonts w:ascii="Times New Roman" w:hAnsi="Times New Roman"/>
          <w:sz w:val="24"/>
          <w:szCs w:val="24"/>
          <w:lang w:eastAsia="ru-RU"/>
        </w:rPr>
        <w:t xml:space="preserve">Географическое и </w:t>
      </w:r>
      <w:proofErr w:type="spellStart"/>
      <w:r w:rsidRPr="00C10FF0">
        <w:rPr>
          <w:rFonts w:ascii="Times New Roman" w:hAnsi="Times New Roman"/>
          <w:sz w:val="24"/>
          <w:szCs w:val="24"/>
          <w:lang w:eastAsia="ru-RU"/>
        </w:rPr>
        <w:t>геоэкологическое</w:t>
      </w:r>
      <w:proofErr w:type="spellEnd"/>
      <w:r w:rsidRPr="00C10FF0">
        <w:rPr>
          <w:rFonts w:ascii="Times New Roman" w:hAnsi="Times New Roman"/>
          <w:sz w:val="24"/>
          <w:szCs w:val="24"/>
          <w:lang w:eastAsia="ru-RU"/>
        </w:rPr>
        <w:t xml:space="preserve"> образование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Pr="00C10FF0">
        <w:rPr>
          <w:rFonts w:ascii="Times New Roman" w:hAnsi="Times New Roman"/>
          <w:sz w:val="24"/>
          <w:szCs w:val="24"/>
          <w:lang w:eastAsia="ru-RU"/>
        </w:rPr>
        <w:t>Основы региональной политики</w:t>
      </w:r>
      <w:r>
        <w:rPr>
          <w:rFonts w:ascii="Times New Roman" w:hAnsi="Times New Roman"/>
          <w:sz w:val="24"/>
          <w:szCs w:val="24"/>
          <w:lang w:eastAsia="ru-RU"/>
        </w:rPr>
        <w:t>». Для освоения модуля необходимы компетенции, сформированные в процессе изучения модулей «</w:t>
      </w:r>
      <w:r w:rsidRPr="00C10FF0">
        <w:rPr>
          <w:rFonts w:ascii="Times New Roman" w:hAnsi="Times New Roman"/>
          <w:sz w:val="24"/>
          <w:szCs w:val="24"/>
          <w:lang w:eastAsia="ru-RU"/>
        </w:rPr>
        <w:t>Физическая география</w:t>
      </w:r>
      <w:r>
        <w:rPr>
          <w:rFonts w:ascii="Times New Roman" w:hAnsi="Times New Roman"/>
          <w:sz w:val="24"/>
          <w:szCs w:val="24"/>
          <w:lang w:eastAsia="ru-RU"/>
        </w:rPr>
        <w:t>» и «</w:t>
      </w:r>
      <w:r w:rsidRPr="00C10FF0">
        <w:rPr>
          <w:rFonts w:ascii="Times New Roman" w:hAnsi="Times New Roman"/>
          <w:sz w:val="24"/>
          <w:szCs w:val="24"/>
          <w:lang w:eastAsia="ru-RU"/>
        </w:rPr>
        <w:t>Методологические основы географических исследований</w:t>
      </w:r>
      <w:r>
        <w:rPr>
          <w:rFonts w:ascii="Times New Roman" w:hAnsi="Times New Roman"/>
          <w:sz w:val="24"/>
          <w:szCs w:val="24"/>
          <w:lang w:eastAsia="ru-RU"/>
        </w:rPr>
        <w:t xml:space="preserve">»: </w:t>
      </w:r>
    </w:p>
    <w:p w:rsidR="004930D3" w:rsidRDefault="004930D3" w:rsidP="00C45DDF">
      <w:pPr>
        <w:pStyle w:val="ConsPlusNormal"/>
        <w:widowControl/>
        <w:suppressAutoHyphens/>
        <w:ind w:firstLine="708"/>
        <w:rPr>
          <w:rFonts w:ascii="Times New Roman" w:hAnsi="Times New Roman" w:cs="Times New Roman"/>
          <w:sz w:val="24"/>
          <w:szCs w:val="24"/>
        </w:rPr>
      </w:pPr>
      <w:r w:rsidRPr="00403AD6">
        <w:rPr>
          <w:rFonts w:ascii="Times New Roman" w:hAnsi="Times New Roman" w:cs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</w:r>
    </w:p>
    <w:p w:rsidR="004930D3" w:rsidRPr="000343E8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 xml:space="preserve">ОПК–1. </w:t>
      </w:r>
      <w:proofErr w:type="gramStart"/>
      <w:r w:rsidRPr="000343E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0343E8">
        <w:rPr>
          <w:rFonts w:ascii="Times New Roman" w:hAnsi="Times New Roman"/>
          <w:sz w:val="24"/>
          <w:szCs w:val="24"/>
          <w:lang w:bidi="ru-RU"/>
        </w:rPr>
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</w:r>
    </w:p>
    <w:p w:rsidR="004930D3" w:rsidRPr="000343E8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 xml:space="preserve">ОПК-2. </w:t>
      </w:r>
      <w:proofErr w:type="gramStart"/>
      <w:r w:rsidRPr="000343E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0343E8">
        <w:rPr>
          <w:rFonts w:ascii="Times New Roman" w:hAnsi="Times New Roman"/>
          <w:sz w:val="24"/>
          <w:szCs w:val="24"/>
          <w:lang w:bidi="ru-RU"/>
        </w:rPr>
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</w:r>
    </w:p>
    <w:p w:rsidR="004930D3" w:rsidRPr="000343E8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 xml:space="preserve">ОПК-3. </w:t>
      </w:r>
      <w:proofErr w:type="gramStart"/>
      <w:r w:rsidRPr="000343E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0343E8">
        <w:rPr>
          <w:rFonts w:ascii="Times New Roman" w:hAnsi="Times New Roman"/>
          <w:sz w:val="24"/>
          <w:szCs w:val="24"/>
          <w:lang w:bidi="ru-RU"/>
        </w:rPr>
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</w:r>
    </w:p>
    <w:p w:rsidR="004930D3" w:rsidRPr="000343E8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lastRenderedPageBreak/>
        <w:t xml:space="preserve">ОПК-4. </w:t>
      </w:r>
      <w:proofErr w:type="gramStart"/>
      <w:r w:rsidRPr="000343E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0343E8">
        <w:rPr>
          <w:rFonts w:ascii="Times New Roman" w:hAnsi="Times New Roman"/>
          <w:sz w:val="24"/>
          <w:szCs w:val="24"/>
          <w:lang w:bidi="ru-RU"/>
        </w:rPr>
        <w:t xml:space="preserve"> использовать стандартные программные продукты, информационные базы данных для решения задач профессиональной деятельности в области наук о Земле с учетом требований информационной безопасности</w:t>
      </w:r>
    </w:p>
    <w:p w:rsidR="004930D3" w:rsidRPr="000343E8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 xml:space="preserve">ОПК-5. Способен осуществлять сбор, обработку, первичный анализ и визуализацию географических данных с использованием </w:t>
      </w:r>
      <w:proofErr w:type="spellStart"/>
      <w:r w:rsidRPr="000343E8">
        <w:rPr>
          <w:rFonts w:ascii="Times New Roman" w:hAnsi="Times New Roman"/>
          <w:sz w:val="24"/>
          <w:szCs w:val="24"/>
          <w:lang w:bidi="ru-RU"/>
        </w:rPr>
        <w:t>геоинформационных</w:t>
      </w:r>
      <w:proofErr w:type="spellEnd"/>
      <w:r w:rsidRPr="000343E8">
        <w:rPr>
          <w:rFonts w:ascii="Times New Roman" w:hAnsi="Times New Roman"/>
          <w:sz w:val="24"/>
          <w:szCs w:val="24"/>
          <w:lang w:bidi="ru-RU"/>
        </w:rPr>
        <w:t xml:space="preserve"> технологий</w:t>
      </w:r>
    </w:p>
    <w:p w:rsidR="004930D3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77351">
        <w:rPr>
          <w:rFonts w:ascii="Times New Roman" w:hAnsi="Times New Roman"/>
          <w:sz w:val="24"/>
          <w:szCs w:val="24"/>
        </w:rPr>
        <w:t xml:space="preserve">ПК-1. Способен использовать основные подходы и методы комплексных географических исследований, в том </w:t>
      </w:r>
      <w:proofErr w:type="gramStart"/>
      <w:r w:rsidRPr="00077351">
        <w:rPr>
          <w:rFonts w:ascii="Times New Roman" w:hAnsi="Times New Roman"/>
          <w:sz w:val="24"/>
          <w:szCs w:val="24"/>
        </w:rPr>
        <w:t>числе</w:t>
      </w:r>
      <w:proofErr w:type="gramEnd"/>
      <w:r w:rsidRPr="00077351">
        <w:rPr>
          <w:rFonts w:ascii="Times New Roman" w:hAnsi="Times New Roman"/>
          <w:sz w:val="24"/>
          <w:szCs w:val="24"/>
        </w:rPr>
        <w:t xml:space="preserve"> географического районирования</w:t>
      </w:r>
    </w:p>
    <w:p w:rsidR="004930D3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17E26">
        <w:rPr>
          <w:rFonts w:ascii="Times New Roman" w:hAnsi="Times New Roman"/>
          <w:sz w:val="24"/>
          <w:szCs w:val="24"/>
        </w:rPr>
        <w:t xml:space="preserve">ПК-4. </w:t>
      </w:r>
      <w:proofErr w:type="gramStart"/>
      <w:r w:rsidRPr="00B17E2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17E26">
        <w:rPr>
          <w:rFonts w:ascii="Times New Roman" w:hAnsi="Times New Roman"/>
          <w:sz w:val="24"/>
          <w:szCs w:val="24"/>
        </w:rPr>
        <w:t xml:space="preserve"> использовать навыки планирования и организации полевых и камеральных работ, а также участия в работе органов управления</w:t>
      </w:r>
    </w:p>
    <w:p w:rsidR="004930D3" w:rsidRPr="00C10FF0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ПК-7.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145240">
        <w:rPr>
          <w:rFonts w:ascii="Times New Roman" w:hAnsi="Times New Roman"/>
          <w:sz w:val="24"/>
          <w:szCs w:val="24"/>
        </w:rPr>
        <w:t>пособен</w:t>
      </w:r>
      <w:proofErr w:type="gramEnd"/>
      <w:r w:rsidRPr="00145240">
        <w:rPr>
          <w:rFonts w:ascii="Times New Roman" w:hAnsi="Times New Roman"/>
          <w:sz w:val="24"/>
          <w:szCs w:val="24"/>
        </w:rPr>
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</w:r>
    </w:p>
    <w:p w:rsidR="004930D3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30D3" w:rsidRPr="00DB597C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4930D3" w:rsidRPr="00DB597C" w:rsidRDefault="004930D3" w:rsidP="00C45DD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4930D3" w:rsidRPr="00DB597C" w:rsidTr="004930D3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930D3" w:rsidRPr="00DB597C" w:rsidTr="004930D3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1368/38</w:t>
            </w:r>
          </w:p>
        </w:tc>
      </w:tr>
      <w:tr w:rsidR="004930D3" w:rsidRPr="00DB597C" w:rsidTr="004930D3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</w:t>
            </w:r>
          </w:p>
        </w:tc>
      </w:tr>
      <w:tr w:rsidR="004930D3" w:rsidRPr="00DB597C" w:rsidTr="004930D3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</w:tr>
      <w:tr w:rsidR="004930D3" w:rsidRPr="00DB597C" w:rsidTr="004930D3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782EC9" w:rsidRDefault="004930D3" w:rsidP="00C45D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96B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252/7</w:t>
            </w:r>
          </w:p>
        </w:tc>
      </w:tr>
      <w:tr w:rsidR="004930D3" w:rsidRPr="00DB597C" w:rsidTr="004930D3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0D3" w:rsidRPr="00DB597C" w:rsidRDefault="004930D3" w:rsidP="00C45D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</w:tr>
    </w:tbl>
    <w:p w:rsidR="004930D3" w:rsidRDefault="004930D3" w:rsidP="00C45DD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65D7" w:rsidRDefault="0043771C" w:rsidP="00C45D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43771C" w:rsidRDefault="0043771C" w:rsidP="00C45D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771C">
        <w:rPr>
          <w:rFonts w:ascii="Times New Roman" w:eastAsia="Times New Roman" w:hAnsi="Times New Roman"/>
          <w:sz w:val="24"/>
          <w:szCs w:val="24"/>
          <w:lang w:eastAsia="ru-RU"/>
        </w:rPr>
        <w:t>География населения с основами демографии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63A2">
        <w:rPr>
          <w:rFonts w:ascii="Times New Roman" w:eastAsia="Times New Roman" w:hAnsi="Times New Roman"/>
          <w:sz w:val="24"/>
          <w:szCs w:val="24"/>
          <w:lang w:eastAsia="ru-RU"/>
        </w:rPr>
        <w:t>Общая экономическая география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0DE6">
        <w:rPr>
          <w:rFonts w:ascii="Times New Roman" w:eastAsia="Times New Roman" w:hAnsi="Times New Roman"/>
          <w:sz w:val="24"/>
          <w:szCs w:val="24"/>
          <w:lang w:eastAsia="ru-RU"/>
        </w:rPr>
        <w:t>Экономическая  и социальная география России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0DE6">
        <w:rPr>
          <w:rFonts w:ascii="Times New Roman" w:eastAsia="Times New Roman" w:hAnsi="Times New Roman"/>
          <w:sz w:val="24"/>
          <w:szCs w:val="24"/>
          <w:lang w:eastAsia="ru-RU"/>
        </w:rPr>
        <w:t>Политическая география и геополитика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0DE6">
        <w:rPr>
          <w:rFonts w:ascii="Times New Roman" w:eastAsia="Times New Roman" w:hAnsi="Times New Roman"/>
          <w:sz w:val="24"/>
          <w:szCs w:val="24"/>
          <w:lang w:eastAsia="ru-RU"/>
        </w:rPr>
        <w:t>Экономическая  и социальная география мира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0DE6">
        <w:rPr>
          <w:rFonts w:ascii="Times New Roman" w:eastAsia="Times New Roman" w:hAnsi="Times New Roman"/>
          <w:sz w:val="24"/>
          <w:szCs w:val="24"/>
          <w:lang w:eastAsia="ru-RU"/>
        </w:rPr>
        <w:t>Экономическая  и социальная география регионов России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0DE6">
        <w:rPr>
          <w:rFonts w:ascii="Times New Roman" w:eastAsia="Times New Roman" w:hAnsi="Times New Roman"/>
          <w:sz w:val="24"/>
          <w:szCs w:val="24"/>
          <w:lang w:eastAsia="ru-RU"/>
        </w:rPr>
        <w:t>Устойчивое развитие регионов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527F">
        <w:rPr>
          <w:rFonts w:ascii="Times New Roman" w:eastAsia="Times New Roman" w:hAnsi="Times New Roman"/>
          <w:sz w:val="24"/>
          <w:szCs w:val="24"/>
          <w:lang w:eastAsia="ru-RU"/>
        </w:rPr>
        <w:t>Социально-экономическая география зарубежных стран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527F">
        <w:rPr>
          <w:rFonts w:ascii="Times New Roman" w:eastAsia="Times New Roman" w:hAnsi="Times New Roman"/>
          <w:sz w:val="24"/>
          <w:szCs w:val="24"/>
          <w:lang w:eastAsia="ru-RU"/>
        </w:rPr>
        <w:t>Рациональное природопользование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40C4">
        <w:rPr>
          <w:rFonts w:ascii="Times New Roman" w:eastAsia="Times New Roman" w:hAnsi="Times New Roman"/>
          <w:sz w:val="24"/>
          <w:szCs w:val="24"/>
          <w:lang w:eastAsia="ru-RU"/>
        </w:rPr>
        <w:t>География сферы услуг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740C4">
        <w:rPr>
          <w:rFonts w:ascii="Times New Roman" w:eastAsia="Times New Roman" w:hAnsi="Times New Roman"/>
          <w:sz w:val="24"/>
          <w:szCs w:val="24"/>
          <w:lang w:eastAsia="ru-RU"/>
        </w:rPr>
        <w:t>Геоурбанистика</w:t>
      </w:r>
      <w:proofErr w:type="spellEnd"/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25FC7">
        <w:rPr>
          <w:rFonts w:ascii="Times New Roman" w:eastAsia="Times New Roman" w:hAnsi="Times New Roman"/>
          <w:sz w:val="24"/>
          <w:szCs w:val="24"/>
          <w:lang w:eastAsia="ru-RU"/>
        </w:rPr>
        <w:t>Учебная дальняя комплексная практика (научно-исследовательская работа)</w:t>
      </w:r>
    </w:p>
    <w:p w:rsidR="0043771C" w:rsidRPr="0043771C" w:rsidRDefault="0043771C" w:rsidP="0043771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25FC7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Научно-исследовательская работа  по экономической и социальной географии</w:t>
      </w:r>
    </w:p>
    <w:p w:rsidR="0043771C" w:rsidRPr="0043771C" w:rsidRDefault="0043771C" w:rsidP="0043771C">
      <w:pPr>
        <w:pStyle w:val="a4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60E4" w:rsidRDefault="004560E4" w:rsidP="004560E4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560E4" w:rsidRDefault="004560E4" w:rsidP="004560E4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4560E4" w:rsidRPr="004560E4" w:rsidRDefault="004560E4" w:rsidP="004560E4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560E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4560E4">
        <w:rPr>
          <w:rFonts w:ascii="Times New Roman" w:hAnsi="Times New Roman"/>
          <w:b/>
          <w:bCs/>
        </w:rPr>
        <w:t>ТЕРРИТОРИАЛЬНОЕ ПРОЕКТИРОВАНИЕ</w:t>
      </w:r>
      <w:r w:rsidRPr="00456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560E4" w:rsidRDefault="004560E4" w:rsidP="004560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560E4" w:rsidRPr="00126885" w:rsidRDefault="004560E4" w:rsidP="004560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4560E4" w:rsidRDefault="004560E4" w:rsidP="004560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60E4" w:rsidRPr="00126885" w:rsidRDefault="004560E4" w:rsidP="004560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4560E4" w:rsidRDefault="004560E4" w:rsidP="004560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60E4" w:rsidRDefault="004560E4" w:rsidP="004560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560E4" w:rsidRDefault="004560E4" w:rsidP="004560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4560E4" w:rsidRDefault="004560E4" w:rsidP="004560E4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3771C" w:rsidRPr="004560E4" w:rsidRDefault="0043771C" w:rsidP="004560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60E4" w:rsidRPr="004560E4" w:rsidRDefault="004560E4" w:rsidP="004560E4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4560E4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4560E4" w:rsidRPr="004560E4" w:rsidRDefault="004560E4" w:rsidP="004560E4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4560E4">
        <w:rPr>
          <w:rFonts w:ascii="Times New Roman" w:hAnsi="Times New Roman"/>
          <w:sz w:val="24"/>
          <w:szCs w:val="24"/>
        </w:rPr>
        <w:t>Образовательный модуль предметной подготовки «Территориальное проектирование» предназначен для направления подготовки 05.03.02 «География». Адресная группа – студенты 2-4 курсов.</w:t>
      </w:r>
    </w:p>
    <w:p w:rsidR="004560E4" w:rsidRPr="004560E4" w:rsidRDefault="004560E4" w:rsidP="004560E4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560E4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4560E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560E4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4560E4">
        <w:rPr>
          <w:rFonts w:ascii="Times New Roman" w:hAnsi="Times New Roman"/>
          <w:sz w:val="24"/>
          <w:szCs w:val="24"/>
        </w:rPr>
        <w:t xml:space="preserve"> подходы при разработке и реализации программы модуля являются основополагающими. В условиях </w:t>
      </w:r>
      <w:proofErr w:type="spellStart"/>
      <w:r w:rsidRPr="004560E4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4560E4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 </w:t>
      </w:r>
      <w:proofErr w:type="spellStart"/>
      <w:r w:rsidRPr="004560E4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4560E4">
        <w:rPr>
          <w:rFonts w:ascii="Times New Roman" w:hAnsi="Times New Roman"/>
          <w:sz w:val="24"/>
          <w:szCs w:val="24"/>
        </w:rPr>
        <w:t xml:space="preserve"> подход способствует практико-ориентированному характеру подготовки обучающихся, усилению роли их самостоятельной работы по разрешению задач и ситуаций, имитирующих социально-профессиональные проблемы.</w:t>
      </w:r>
    </w:p>
    <w:p w:rsidR="004560E4" w:rsidRPr="004560E4" w:rsidRDefault="004560E4" w:rsidP="004560E4">
      <w:pPr>
        <w:shd w:val="clear" w:color="auto" w:fill="FFFFFF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4560E4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4560E4">
        <w:rPr>
          <w:rFonts w:ascii="Times New Roman" w:hAnsi="Times New Roman"/>
          <w:b/>
          <w:sz w:val="24"/>
          <w:szCs w:val="24"/>
        </w:rPr>
        <w:t>МОДУЛЯ</w:t>
      </w:r>
    </w:p>
    <w:p w:rsidR="004560E4" w:rsidRPr="004560E4" w:rsidRDefault="004560E4" w:rsidP="004560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560E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560E4">
        <w:rPr>
          <w:rFonts w:ascii="Times New Roman" w:hAnsi="Times New Roman"/>
          <w:i/>
          <w:sz w:val="24"/>
          <w:szCs w:val="24"/>
        </w:rPr>
        <w:t xml:space="preserve"> </w:t>
      </w:r>
    </w:p>
    <w:p w:rsidR="004560E4" w:rsidRPr="004560E4" w:rsidRDefault="004560E4" w:rsidP="004560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60E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560E4">
        <w:rPr>
          <w:rFonts w:ascii="Times New Roman" w:hAnsi="Times New Roman"/>
          <w:b/>
          <w:sz w:val="24"/>
          <w:szCs w:val="24"/>
        </w:rPr>
        <w:t>целью</w:t>
      </w:r>
      <w:r w:rsidRPr="004560E4">
        <w:rPr>
          <w:rFonts w:ascii="Times New Roman" w:hAnsi="Times New Roman"/>
          <w:sz w:val="24"/>
          <w:szCs w:val="24"/>
        </w:rPr>
        <w:t>: создать условия для формирования у обучающихся теоретико-методологических и прикладных основ территориального проектирования и прогнозирования.</w:t>
      </w:r>
    </w:p>
    <w:p w:rsidR="004560E4" w:rsidRPr="004560E4" w:rsidRDefault="004560E4" w:rsidP="004560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60E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560E4">
        <w:rPr>
          <w:rFonts w:ascii="Times New Roman" w:hAnsi="Times New Roman"/>
          <w:b/>
          <w:sz w:val="24"/>
          <w:szCs w:val="24"/>
        </w:rPr>
        <w:t>задачи</w:t>
      </w:r>
      <w:r w:rsidRPr="004560E4">
        <w:rPr>
          <w:rFonts w:ascii="Times New Roman" w:hAnsi="Times New Roman"/>
          <w:sz w:val="24"/>
          <w:szCs w:val="24"/>
        </w:rPr>
        <w:t>:</w:t>
      </w:r>
    </w:p>
    <w:p w:rsidR="004560E4" w:rsidRPr="004560E4" w:rsidRDefault="004560E4" w:rsidP="004560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60E4">
        <w:rPr>
          <w:rFonts w:ascii="Times New Roman" w:hAnsi="Times New Roman"/>
          <w:sz w:val="24"/>
          <w:szCs w:val="24"/>
        </w:rPr>
        <w:t>1. Обеспечить формирование профессиональной компетенции в области территориального проектирования и прогнозирования.</w:t>
      </w:r>
    </w:p>
    <w:p w:rsidR="004560E4" w:rsidRPr="004560E4" w:rsidRDefault="004560E4" w:rsidP="004560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60E4"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исследований территорий на региональном и муниципальном уровнях.</w:t>
      </w:r>
    </w:p>
    <w:p w:rsidR="004560E4" w:rsidRPr="004560E4" w:rsidRDefault="004560E4" w:rsidP="004560E4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4560E4">
        <w:rPr>
          <w:rFonts w:ascii="Times New Roman" w:hAnsi="Times New Roman"/>
          <w:b/>
          <w:sz w:val="24"/>
          <w:szCs w:val="24"/>
        </w:rPr>
        <w:t>2.2. Формируемые компетенции и образовательные результаты (ОР) выпускника</w:t>
      </w:r>
    </w:p>
    <w:p w:rsidR="004560E4" w:rsidRPr="004560E4" w:rsidRDefault="004560E4" w:rsidP="004560E4">
      <w:pPr>
        <w:widowControl w:val="0"/>
        <w:tabs>
          <w:tab w:val="left" w:pos="284"/>
        </w:tabs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560E4">
        <w:rPr>
          <w:rFonts w:ascii="Times New Roman" w:hAnsi="Times New Roman"/>
          <w:bCs/>
          <w:i/>
          <w:sz w:val="24"/>
          <w:szCs w:val="24"/>
        </w:rPr>
        <w:t xml:space="preserve"> 2.2.1. Формируемые компетенции</w:t>
      </w:r>
    </w:p>
    <w:p w:rsidR="004560E4" w:rsidRPr="004560E4" w:rsidRDefault="004560E4" w:rsidP="004560E4">
      <w:pPr>
        <w:widowControl w:val="0"/>
        <w:tabs>
          <w:tab w:val="left" w:pos="284"/>
        </w:tabs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4560E4">
        <w:rPr>
          <w:rFonts w:ascii="Times New Roman" w:eastAsia="HiddenHorzOCR" w:hAnsi="Times New Roman"/>
          <w:sz w:val="24"/>
          <w:szCs w:val="24"/>
        </w:rPr>
        <w:t xml:space="preserve">В результате освоения модуля «Территориальное проектирование» должны быть сформированы следующие компетенции: </w:t>
      </w:r>
    </w:p>
    <w:p w:rsidR="004560E4" w:rsidRPr="004560E4" w:rsidRDefault="004560E4" w:rsidP="004560E4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560E4">
        <w:rPr>
          <w:rFonts w:ascii="Times New Roman" w:hAnsi="Times New Roman"/>
          <w:b/>
          <w:bCs/>
          <w:color w:val="000000"/>
          <w:sz w:val="24"/>
          <w:szCs w:val="24"/>
        </w:rPr>
        <w:t>ОПК-6; ПК-1; ПК-2; ПК-4; ПК-5; ПК-7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2639"/>
        <w:gridCol w:w="5352"/>
      </w:tblGrid>
      <w:tr w:rsidR="004560E4" w:rsidRPr="004560E4" w:rsidTr="001A23C1">
        <w:trPr>
          <w:trHeight w:val="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E4" w:rsidRPr="004560E4" w:rsidRDefault="004560E4" w:rsidP="004560E4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4560E4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4560E4" w:rsidRPr="004560E4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4560E4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4560E4"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деятельности.</w:t>
            </w:r>
          </w:p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4560E4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4560E4">
              <w:rPr>
                <w:rFonts w:ascii="Times New Roman" w:hAnsi="Times New Roman"/>
                <w:sz w:val="24"/>
                <w:szCs w:val="24"/>
              </w:rPr>
              <w:t>̆.</w:t>
            </w:r>
          </w:p>
        </w:tc>
      </w:tr>
      <w:tr w:rsidR="004560E4" w:rsidRPr="004560E4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t>УК-2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60E4" w:rsidRPr="004560E4" w:rsidRDefault="004560E4" w:rsidP="004560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УК-2. Способен определять круг задач </w:t>
            </w:r>
            <w:r w:rsidRPr="00456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рамках поставленной цели и выбирать оптимальные способы решения, исходя из действующих правовых норм, имеющихся ресурсов и ограничений.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УК.2.1. Знает необходимые для осуществления профессиональной деятельности правовые нормы </w:t>
            </w:r>
            <w:r w:rsidRPr="004560E4">
              <w:rPr>
                <w:rFonts w:ascii="Times New Roman" w:hAnsi="Times New Roman"/>
                <w:sz w:val="24"/>
                <w:szCs w:val="24"/>
              </w:rPr>
              <w:lastRenderedPageBreak/>
              <w:t>и методологические основы принятия управленческого решения.</w:t>
            </w:r>
          </w:p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УК.2.2. Умеет анализировать альтернативные варианты </w:t>
            </w:r>
            <w:proofErr w:type="gramStart"/>
            <w:r w:rsidRPr="004560E4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4560E4">
              <w:rPr>
                <w:rFonts w:ascii="Times New Roman" w:hAnsi="Times New Roman"/>
                <w:sz w:val="24"/>
                <w:szCs w:val="24"/>
              </w:rPr>
              <w:t>̆ для достижения намеченных результатов; разрабатывать  план, определять целевые этапы и основные направления работ.</w:t>
            </w:r>
          </w:p>
        </w:tc>
      </w:tr>
      <w:tr w:rsidR="004560E4" w:rsidRPr="004560E4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УК-11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60E4" w:rsidRPr="004560E4" w:rsidRDefault="004560E4" w:rsidP="004560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УК-11. </w:t>
            </w:r>
            <w:proofErr w:type="gramStart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нетерпимое отношение к коррупционному поведению.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УК.11.1. Демонстрирует сформированную гражданскую позицию и нетерпимое отношение к коррупционному поведению.</w:t>
            </w:r>
          </w:p>
        </w:tc>
      </w:tr>
      <w:tr w:rsidR="004560E4" w:rsidRPr="004560E4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t>ОПК-6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560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ОПК-6. </w:t>
            </w:r>
            <w:proofErr w:type="gramStart"/>
            <w:r w:rsidRPr="004560E4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4560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проектировать, представлять, защищать и распространять результаты своей профессиональной и научно-исследовательской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560E4">
              <w:rPr>
                <w:rFonts w:ascii="Times New Roman" w:hAnsi="Times New Roman"/>
                <w:sz w:val="24"/>
                <w:szCs w:val="24"/>
                <w:lang w:bidi="ru-RU"/>
              </w:rPr>
              <w:t>ОПК 6.1 Способность к проектированию в профессиональной сфере деятельности.</w:t>
            </w:r>
          </w:p>
          <w:p w:rsidR="004560E4" w:rsidRPr="004560E4" w:rsidRDefault="004560E4" w:rsidP="004560E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560E4">
              <w:rPr>
                <w:rFonts w:ascii="Times New Roman" w:hAnsi="Times New Roman"/>
                <w:sz w:val="24"/>
                <w:szCs w:val="24"/>
                <w:lang w:bidi="ru-RU"/>
              </w:rPr>
              <w:t>ОПК 6.2. Способность к реализации результатов своей научно-исследовательской деятельности.</w:t>
            </w:r>
          </w:p>
        </w:tc>
      </w:tr>
      <w:tr w:rsidR="004560E4" w:rsidRPr="004560E4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t>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использовать основные подходы и методы комплексных географических исследований, в том </w:t>
            </w:r>
            <w:proofErr w:type="gramStart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pStyle w:val="a5"/>
              <w:widowControl/>
              <w:jc w:val="both"/>
              <w:rPr>
                <w:rFonts w:cs="Times New Roman"/>
                <w:lang w:val="ru-RU"/>
              </w:rPr>
            </w:pPr>
            <w:r w:rsidRPr="004560E4">
              <w:rPr>
                <w:rFonts w:cs="Times New Roman"/>
                <w:lang w:val="ru-RU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практике.</w:t>
            </w:r>
          </w:p>
          <w:p w:rsidR="004560E4" w:rsidRPr="004560E4" w:rsidRDefault="004560E4" w:rsidP="004560E4">
            <w:pPr>
              <w:pStyle w:val="a5"/>
              <w:widowControl/>
              <w:jc w:val="both"/>
              <w:rPr>
                <w:rFonts w:cs="Times New Roman"/>
                <w:lang w:val="ru-RU"/>
              </w:rPr>
            </w:pPr>
            <w:r w:rsidRPr="004560E4">
              <w:rPr>
                <w:rFonts w:cs="Times New Roman"/>
                <w:lang w:val="ru-RU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практике.</w:t>
            </w:r>
          </w:p>
        </w:tc>
      </w:tr>
      <w:tr w:rsidR="004560E4" w:rsidRPr="004560E4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теоретические знания по рекреационной географии и туризму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ПК 2.1. способен использовать базовые знания по рекреационной географии и туризму</w:t>
            </w:r>
          </w:p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ПК.2.2. </w:t>
            </w:r>
            <w:proofErr w:type="gramStart"/>
            <w:r w:rsidRPr="004560E4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560E4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знания об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туризме.</w:t>
            </w:r>
          </w:p>
        </w:tc>
      </w:tr>
      <w:tr w:rsidR="004560E4" w:rsidRPr="004560E4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t>ПК-4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ПК-4. </w:t>
            </w:r>
            <w:proofErr w:type="gramStart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  <w:proofErr w:type="gramStart"/>
            <w:r w:rsidRPr="004560E4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560E4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полевых работ</w:t>
            </w:r>
          </w:p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ПК 4.2. </w:t>
            </w:r>
            <w:proofErr w:type="gramStart"/>
            <w:r w:rsidRPr="004560E4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560E4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обработки, анализа и синтеза полевого материала в камеральных условиях</w:t>
            </w:r>
          </w:p>
        </w:tc>
      </w:tr>
      <w:tr w:rsidR="004560E4" w:rsidRPr="004560E4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t>ПК-5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</w:t>
            </w:r>
            <w:r w:rsidRPr="00456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проектирования территорий и принимать управленческие решения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pStyle w:val="a5"/>
              <w:suppressAutoHyphens/>
              <w:rPr>
                <w:rFonts w:cs="Times New Roman"/>
                <w:lang w:val="ru-RU"/>
              </w:rPr>
            </w:pPr>
            <w:r w:rsidRPr="004560E4">
              <w:rPr>
                <w:rFonts w:cs="Times New Roman"/>
                <w:lang w:val="ru-RU"/>
              </w:rPr>
              <w:lastRenderedPageBreak/>
              <w:t xml:space="preserve">ПК 5.1. </w:t>
            </w:r>
            <w:proofErr w:type="gramStart"/>
            <w:r w:rsidRPr="004560E4">
              <w:rPr>
                <w:rFonts w:cs="Times New Roman"/>
                <w:lang w:val="ru-RU"/>
              </w:rPr>
              <w:t>Способен</w:t>
            </w:r>
            <w:proofErr w:type="gramEnd"/>
            <w:r w:rsidRPr="004560E4">
              <w:rPr>
                <w:rFonts w:cs="Times New Roman"/>
                <w:lang w:val="ru-RU"/>
              </w:rPr>
              <w:t xml:space="preserve"> использовать методы планирования и организации  работ в </w:t>
            </w:r>
            <w:r w:rsidRPr="004560E4">
              <w:rPr>
                <w:rFonts w:cs="Times New Roman"/>
                <w:lang w:val="ru-RU"/>
              </w:rPr>
              <w:lastRenderedPageBreak/>
              <w:t>профессиональной сфере</w:t>
            </w:r>
          </w:p>
          <w:p w:rsidR="004560E4" w:rsidRPr="004560E4" w:rsidRDefault="004560E4" w:rsidP="004560E4">
            <w:pPr>
              <w:pStyle w:val="a5"/>
              <w:suppressAutoHyphens/>
              <w:rPr>
                <w:rFonts w:cs="Times New Roman"/>
                <w:lang w:val="ru-RU"/>
              </w:rPr>
            </w:pPr>
            <w:r w:rsidRPr="004560E4">
              <w:rPr>
                <w:rFonts w:cs="Times New Roman"/>
                <w:lang w:val="ru-RU"/>
              </w:rPr>
              <w:t xml:space="preserve">ПК 5.2. </w:t>
            </w:r>
            <w:proofErr w:type="gramStart"/>
            <w:r w:rsidRPr="004560E4">
              <w:rPr>
                <w:rFonts w:cs="Times New Roman"/>
                <w:lang w:val="ru-RU"/>
              </w:rPr>
              <w:t>Способен</w:t>
            </w:r>
            <w:proofErr w:type="gramEnd"/>
            <w:r w:rsidRPr="004560E4">
              <w:rPr>
                <w:rFonts w:cs="Times New Roman"/>
                <w:lang w:val="ru-RU"/>
              </w:rPr>
              <w:t xml:space="preserve"> принимать управленческие решения при организации работ в профессиональной деятельности</w:t>
            </w:r>
          </w:p>
        </w:tc>
      </w:tr>
      <w:tr w:rsidR="004560E4" w:rsidRPr="004560E4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ПК-7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ПК-7. </w:t>
            </w:r>
            <w:proofErr w:type="gramStart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560E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</w:t>
            </w:r>
          </w:p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0E4" w:rsidRPr="004560E4" w:rsidRDefault="004560E4" w:rsidP="004560E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i/>
          <w:sz w:val="24"/>
          <w:szCs w:val="24"/>
        </w:rPr>
      </w:pPr>
    </w:p>
    <w:p w:rsidR="004560E4" w:rsidRPr="004560E4" w:rsidRDefault="004560E4" w:rsidP="004560E4">
      <w:pPr>
        <w:autoSpaceDE w:val="0"/>
        <w:autoSpaceDN w:val="0"/>
        <w:adjustRightInd w:val="0"/>
        <w:ind w:firstLine="709"/>
        <w:rPr>
          <w:rFonts w:ascii="Times New Roman" w:hAnsi="Times New Roman"/>
          <w:i/>
          <w:sz w:val="24"/>
          <w:szCs w:val="24"/>
        </w:rPr>
      </w:pPr>
      <w:r w:rsidRPr="004560E4">
        <w:rPr>
          <w:rFonts w:ascii="Times New Roman" w:hAnsi="Times New Roman"/>
          <w:i/>
          <w:sz w:val="24"/>
          <w:szCs w:val="24"/>
        </w:rPr>
        <w:t xml:space="preserve">2.2.2. Образовательные результаты 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6"/>
        <w:gridCol w:w="2500"/>
        <w:gridCol w:w="1709"/>
        <w:gridCol w:w="1981"/>
        <w:gridCol w:w="2454"/>
      </w:tblGrid>
      <w:tr w:rsidR="004560E4" w:rsidRPr="004560E4" w:rsidTr="001A23C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E4" w:rsidRPr="004560E4" w:rsidRDefault="004560E4" w:rsidP="00456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E4" w:rsidRPr="004560E4" w:rsidRDefault="004560E4" w:rsidP="004560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4560E4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4560E4" w:rsidRPr="004560E4" w:rsidRDefault="004560E4" w:rsidP="004560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4560E4" w:rsidRPr="004560E4" w:rsidRDefault="004560E4" w:rsidP="004560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E4" w:rsidRPr="004560E4" w:rsidRDefault="004560E4" w:rsidP="00456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E4" w:rsidRPr="004560E4" w:rsidRDefault="004560E4" w:rsidP="00456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560E4" w:rsidRPr="004560E4" w:rsidTr="001A23C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60E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 w:rsidRPr="004560E4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комплексных экспедиционных и камеральных исследованиях по проблемам развития городов и территорий различного уровня, к проведению географических и экологических экспертиз проектов различного типа, комплексной региональной диагностики, территориального и ландшафтного планирования, проектирования и прогнозирования</w:t>
            </w:r>
          </w:p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</w:p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УК-11</w:t>
            </w:r>
          </w:p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ОПК-6</w:t>
            </w:r>
          </w:p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ПК-5</w:t>
            </w:r>
          </w:p>
          <w:p w:rsidR="004560E4" w:rsidRPr="004560E4" w:rsidRDefault="004560E4" w:rsidP="004560E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ПК-7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:rsidR="004560E4" w:rsidRPr="004560E4" w:rsidRDefault="004560E4" w:rsidP="004560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60E4" w:rsidRPr="004560E4" w:rsidRDefault="004560E4" w:rsidP="004560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  <w:p w:rsidR="004560E4" w:rsidRPr="004560E4" w:rsidRDefault="004560E4" w:rsidP="004560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60E4" w:rsidRPr="004560E4" w:rsidRDefault="004560E4" w:rsidP="004560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Лабораторный метод</w:t>
            </w:r>
          </w:p>
          <w:p w:rsidR="004560E4" w:rsidRPr="004560E4" w:rsidRDefault="004560E4" w:rsidP="004560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60E4" w:rsidRPr="004560E4" w:rsidRDefault="004560E4" w:rsidP="004560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Метод проектов</w:t>
            </w:r>
          </w:p>
          <w:p w:rsidR="004560E4" w:rsidRPr="004560E4" w:rsidRDefault="004560E4" w:rsidP="004560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4" w:rsidRPr="004560E4" w:rsidRDefault="004560E4" w:rsidP="00456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bCs/>
                <w:sz w:val="24"/>
                <w:szCs w:val="24"/>
              </w:rPr>
              <w:t>Доклад с презентацией</w:t>
            </w:r>
          </w:p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bCs/>
                <w:sz w:val="24"/>
                <w:szCs w:val="24"/>
              </w:rPr>
              <w:t>Защита проектов</w:t>
            </w:r>
          </w:p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4560E4" w:rsidRPr="004560E4" w:rsidRDefault="004560E4" w:rsidP="0045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4560E4" w:rsidRPr="004560E4" w:rsidRDefault="004560E4" w:rsidP="004560E4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560E4" w:rsidRPr="004560E4" w:rsidRDefault="004560E4" w:rsidP="004560E4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4560E4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4560E4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4560E4" w:rsidRPr="004560E4" w:rsidRDefault="004560E4" w:rsidP="004560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560E4">
        <w:rPr>
          <w:rFonts w:ascii="Times New Roman" w:hAnsi="Times New Roman"/>
          <w:i/>
          <w:sz w:val="24"/>
          <w:szCs w:val="24"/>
        </w:rPr>
        <w:t>Руководитель:</w:t>
      </w:r>
      <w:r w:rsidRPr="004560E4">
        <w:rPr>
          <w:rFonts w:ascii="Times New Roman" w:hAnsi="Times New Roman"/>
          <w:sz w:val="24"/>
          <w:szCs w:val="24"/>
        </w:rPr>
        <w:t xml:space="preserve"> </w:t>
      </w:r>
      <w:r w:rsidRPr="004560E4">
        <w:rPr>
          <w:rFonts w:ascii="Times New Roman" w:hAnsi="Times New Roman"/>
          <w:bCs/>
          <w:sz w:val="24"/>
          <w:szCs w:val="24"/>
        </w:rPr>
        <w:t>Бадьин М.М., к.п.н., доцент</w:t>
      </w:r>
      <w:proofErr w:type="gramStart"/>
      <w:r w:rsidRPr="004560E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560E4">
        <w:rPr>
          <w:rFonts w:ascii="Times New Roman" w:hAnsi="Times New Roman"/>
          <w:sz w:val="24"/>
          <w:szCs w:val="24"/>
        </w:rPr>
        <w:t xml:space="preserve"> доцент кафедры географии, географического и </w:t>
      </w:r>
      <w:proofErr w:type="spellStart"/>
      <w:r w:rsidRPr="004560E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560E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4560E4" w:rsidRPr="004560E4" w:rsidRDefault="004560E4" w:rsidP="004560E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560E4">
        <w:rPr>
          <w:rFonts w:ascii="Times New Roman" w:hAnsi="Times New Roman"/>
          <w:i/>
          <w:sz w:val="24"/>
          <w:szCs w:val="24"/>
        </w:rPr>
        <w:t>Преподаватели:</w:t>
      </w:r>
    </w:p>
    <w:p w:rsidR="004560E4" w:rsidRPr="004560E4" w:rsidRDefault="004560E4" w:rsidP="004560E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4560E4">
        <w:rPr>
          <w:rFonts w:ascii="Times New Roman" w:hAnsi="Times New Roman"/>
          <w:i/>
          <w:sz w:val="24"/>
          <w:szCs w:val="24"/>
        </w:rPr>
        <w:t>Винокурова</w:t>
      </w:r>
      <w:proofErr w:type="spellEnd"/>
      <w:r w:rsidRPr="004560E4">
        <w:rPr>
          <w:rFonts w:ascii="Times New Roman" w:hAnsi="Times New Roman"/>
          <w:i/>
          <w:sz w:val="24"/>
          <w:szCs w:val="24"/>
        </w:rPr>
        <w:t xml:space="preserve"> Н.Ф., </w:t>
      </w:r>
      <w:r w:rsidRPr="004560E4">
        <w:rPr>
          <w:rFonts w:ascii="Times New Roman" w:hAnsi="Times New Roman"/>
          <w:bCs/>
          <w:sz w:val="24"/>
          <w:szCs w:val="24"/>
        </w:rPr>
        <w:t>д.п.н., профессор</w:t>
      </w:r>
      <w:r w:rsidRPr="004560E4">
        <w:rPr>
          <w:rFonts w:ascii="Times New Roman" w:hAnsi="Times New Roman"/>
          <w:sz w:val="24"/>
          <w:szCs w:val="24"/>
        </w:rPr>
        <w:t xml:space="preserve">, профессор кафедры географии, географического и </w:t>
      </w:r>
      <w:proofErr w:type="spellStart"/>
      <w:r w:rsidRPr="004560E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560E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4560E4" w:rsidRPr="004560E4" w:rsidRDefault="004560E4" w:rsidP="004560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560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60E4">
        <w:rPr>
          <w:rFonts w:ascii="Times New Roman" w:hAnsi="Times New Roman"/>
          <w:bCs/>
          <w:sz w:val="24"/>
          <w:szCs w:val="24"/>
        </w:rPr>
        <w:t>Асташин</w:t>
      </w:r>
      <w:proofErr w:type="spellEnd"/>
      <w:r w:rsidRPr="004560E4">
        <w:rPr>
          <w:rFonts w:ascii="Times New Roman" w:hAnsi="Times New Roman"/>
          <w:bCs/>
          <w:sz w:val="24"/>
          <w:szCs w:val="24"/>
        </w:rPr>
        <w:t xml:space="preserve"> А.Е., к.г.н., доцент</w:t>
      </w:r>
      <w:r w:rsidRPr="004560E4">
        <w:rPr>
          <w:rFonts w:ascii="Times New Roman" w:hAnsi="Times New Roman"/>
          <w:sz w:val="24"/>
          <w:szCs w:val="24"/>
        </w:rPr>
        <w:t xml:space="preserve">, доцент кафедры географии, географического и </w:t>
      </w:r>
      <w:proofErr w:type="spellStart"/>
      <w:r w:rsidRPr="004560E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560E4">
        <w:rPr>
          <w:rFonts w:ascii="Times New Roman" w:hAnsi="Times New Roman"/>
          <w:sz w:val="24"/>
          <w:szCs w:val="24"/>
        </w:rPr>
        <w:t xml:space="preserve"> образования;</w:t>
      </w:r>
    </w:p>
    <w:p w:rsidR="004560E4" w:rsidRPr="004560E4" w:rsidRDefault="004560E4" w:rsidP="004560E4">
      <w:pPr>
        <w:spacing w:after="0"/>
        <w:ind w:firstLine="709"/>
        <w:jc w:val="both"/>
        <w:rPr>
          <w:rFonts w:ascii="Times New Roman" w:hAnsi="Times New Roman"/>
          <w:b/>
          <w:spacing w:val="-8"/>
          <w:sz w:val="24"/>
          <w:szCs w:val="24"/>
        </w:rPr>
      </w:pPr>
      <w:r w:rsidRPr="004560E4">
        <w:rPr>
          <w:rFonts w:ascii="Times New Roman" w:hAnsi="Times New Roman"/>
          <w:bCs/>
          <w:sz w:val="24"/>
          <w:szCs w:val="24"/>
        </w:rPr>
        <w:t>Бадьин М.М., к.п.н., доцент</w:t>
      </w:r>
      <w:proofErr w:type="gramStart"/>
      <w:r w:rsidRPr="004560E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560E4">
        <w:rPr>
          <w:rFonts w:ascii="Times New Roman" w:hAnsi="Times New Roman"/>
          <w:sz w:val="24"/>
          <w:szCs w:val="24"/>
        </w:rPr>
        <w:t xml:space="preserve"> доцент кафедры географии, географического и </w:t>
      </w:r>
      <w:proofErr w:type="spellStart"/>
      <w:r w:rsidRPr="004560E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560E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4560E4" w:rsidRPr="004560E4" w:rsidRDefault="004560E4" w:rsidP="004560E4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4560E4" w:rsidRPr="004560E4" w:rsidRDefault="004560E4" w:rsidP="004560E4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60E4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4560E4" w:rsidRPr="004560E4" w:rsidRDefault="004560E4" w:rsidP="004560E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560E4">
        <w:rPr>
          <w:rFonts w:ascii="Times New Roman" w:hAnsi="Times New Roman"/>
          <w:sz w:val="24"/>
          <w:szCs w:val="24"/>
        </w:rPr>
        <w:t xml:space="preserve">Образовательный модуль «Территориальное проектирование» является предшествующим для дисциплин модулей профессиональной предметно-географической подготовки: «Социально-экономическая география и </w:t>
      </w:r>
      <w:proofErr w:type="spellStart"/>
      <w:r w:rsidRPr="004560E4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4560E4">
        <w:rPr>
          <w:rFonts w:ascii="Times New Roman" w:hAnsi="Times New Roman"/>
          <w:sz w:val="24"/>
          <w:szCs w:val="24"/>
        </w:rPr>
        <w:t>», «Физическая география», «Территориальное проектирование», «География Нижегородской области».</w:t>
      </w:r>
    </w:p>
    <w:p w:rsidR="004560E4" w:rsidRPr="004560E4" w:rsidRDefault="004560E4" w:rsidP="004560E4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560E4">
        <w:rPr>
          <w:rFonts w:ascii="Times New Roman" w:hAnsi="Times New Roman"/>
          <w:sz w:val="24"/>
          <w:szCs w:val="24"/>
        </w:rPr>
        <w:t>Для изучения образовательного модуля «Территориальное проектирование» необходимы «входные» компетенции: ОПК-1, ОПК-4.</w:t>
      </w:r>
    </w:p>
    <w:p w:rsidR="004560E4" w:rsidRPr="004560E4" w:rsidRDefault="004560E4" w:rsidP="004560E4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4560E4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tbl>
      <w:tblPr>
        <w:tblW w:w="4949" w:type="pct"/>
        <w:tblInd w:w="4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90"/>
        <w:gridCol w:w="2148"/>
      </w:tblGrid>
      <w:tr w:rsidR="004560E4" w:rsidRPr="004560E4" w:rsidTr="001A23C1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60E4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60E4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4560E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4560E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4560E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4560E4">
              <w:rPr>
                <w:rFonts w:ascii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4560E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4560E4" w:rsidRPr="004560E4" w:rsidTr="001A23C1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648/18</w:t>
            </w:r>
          </w:p>
        </w:tc>
      </w:tr>
      <w:tr w:rsidR="004560E4" w:rsidRPr="004560E4" w:rsidTr="001A23C1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228/6</w:t>
            </w:r>
          </w:p>
        </w:tc>
      </w:tr>
      <w:tr w:rsidR="004560E4" w:rsidRPr="004560E4" w:rsidTr="001A23C1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420/12</w:t>
            </w:r>
          </w:p>
        </w:tc>
      </w:tr>
      <w:tr w:rsidR="004560E4" w:rsidRPr="004560E4" w:rsidTr="001A23C1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60E4" w:rsidRPr="004560E4" w:rsidTr="001A23C1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0E4" w:rsidRPr="004560E4" w:rsidRDefault="004560E4" w:rsidP="004560E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0E4">
              <w:rPr>
                <w:rFonts w:ascii="Times New Roman" w:hAnsi="Times New Roman"/>
                <w:sz w:val="24"/>
                <w:szCs w:val="24"/>
              </w:rPr>
              <w:t>3, 7, 8 семестры</w:t>
            </w:r>
          </w:p>
        </w:tc>
      </w:tr>
    </w:tbl>
    <w:p w:rsidR="004560E4" w:rsidRPr="004560E4" w:rsidRDefault="004560E4" w:rsidP="00DC0D25">
      <w:pPr>
        <w:jc w:val="center"/>
        <w:rPr>
          <w:rFonts w:ascii="Times New Roman" w:hAnsi="Times New Roman"/>
          <w:sz w:val="24"/>
          <w:szCs w:val="24"/>
        </w:rPr>
        <w:sectPr w:rsidR="004560E4" w:rsidRPr="004560E4">
          <w:pgSz w:w="11906" w:h="16838"/>
          <w:pgMar w:top="1134" w:right="851" w:bottom="1134" w:left="1701" w:header="709" w:footer="709" w:gutter="0"/>
          <w:cols w:space="720"/>
        </w:sectPr>
      </w:pPr>
    </w:p>
    <w:p w:rsidR="004560E4" w:rsidRDefault="00DC0D25" w:rsidP="00DC0D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ЭЛЕМЕНТЫ МОДУЛЯ</w:t>
      </w:r>
    </w:p>
    <w:p w:rsidR="00DC0D25" w:rsidRDefault="00DC0D25" w:rsidP="00DC0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C4ABE" w:rsidRPr="00DC0D25">
        <w:rPr>
          <w:rFonts w:ascii="Times New Roman" w:hAnsi="Times New Roman"/>
          <w:sz w:val="24"/>
          <w:szCs w:val="24"/>
        </w:rPr>
        <w:t>Нормативно-правовые основы территориального проектирования</w:t>
      </w:r>
    </w:p>
    <w:p w:rsidR="00CC4ABE" w:rsidRDefault="00CC4ABE" w:rsidP="00DC0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C0D25">
        <w:rPr>
          <w:rFonts w:ascii="Times New Roman" w:hAnsi="Times New Roman"/>
          <w:sz w:val="24"/>
          <w:szCs w:val="24"/>
        </w:rPr>
        <w:t>Геосистемные</w:t>
      </w:r>
      <w:proofErr w:type="spellEnd"/>
      <w:r w:rsidRPr="00DC0D25">
        <w:rPr>
          <w:rFonts w:ascii="Times New Roman" w:hAnsi="Times New Roman"/>
          <w:sz w:val="24"/>
          <w:szCs w:val="24"/>
        </w:rPr>
        <w:t xml:space="preserve"> основы территориального проектирования</w:t>
      </w:r>
    </w:p>
    <w:p w:rsidR="00CC4ABE" w:rsidRDefault="00CC4ABE" w:rsidP="00DC0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DC0D25">
        <w:rPr>
          <w:rFonts w:ascii="Times New Roman" w:hAnsi="Times New Roman"/>
          <w:sz w:val="24"/>
          <w:szCs w:val="24"/>
        </w:rPr>
        <w:t>Проектирование городской среды</w:t>
      </w:r>
    </w:p>
    <w:p w:rsidR="00CC4ABE" w:rsidRDefault="00CC4ABE" w:rsidP="00DC0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CC4ABE">
        <w:rPr>
          <w:rFonts w:ascii="Times New Roman" w:hAnsi="Times New Roman"/>
          <w:sz w:val="24"/>
          <w:szCs w:val="24"/>
        </w:rPr>
        <w:t xml:space="preserve"> </w:t>
      </w:r>
      <w:r w:rsidRPr="00DC0D25">
        <w:rPr>
          <w:rFonts w:ascii="Times New Roman" w:hAnsi="Times New Roman"/>
          <w:sz w:val="24"/>
          <w:szCs w:val="24"/>
        </w:rPr>
        <w:t>Научно-исследовательская работа по территориальному проектированию</w:t>
      </w:r>
    </w:p>
    <w:p w:rsidR="00CC4ABE" w:rsidRDefault="00CC4ABE" w:rsidP="00DC0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C0D25">
        <w:rPr>
          <w:rFonts w:ascii="Times New Roman" w:hAnsi="Times New Roman"/>
          <w:sz w:val="24"/>
          <w:szCs w:val="24"/>
        </w:rPr>
        <w:t>Основы рекреационного проектирования</w:t>
      </w:r>
    </w:p>
    <w:p w:rsidR="00CC4ABE" w:rsidRDefault="00CC4ABE" w:rsidP="00DC0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CC4ABE">
        <w:rPr>
          <w:rFonts w:ascii="Times New Roman" w:hAnsi="Times New Roman"/>
          <w:sz w:val="24"/>
          <w:szCs w:val="24"/>
        </w:rPr>
        <w:t>Геоэкологический</w:t>
      </w:r>
      <w:proofErr w:type="spellEnd"/>
      <w:r w:rsidRPr="00CC4ABE">
        <w:rPr>
          <w:rFonts w:ascii="Times New Roman" w:hAnsi="Times New Roman"/>
          <w:sz w:val="24"/>
          <w:szCs w:val="24"/>
        </w:rPr>
        <w:t xml:space="preserve"> анализ в территориальном проектировании</w:t>
      </w:r>
    </w:p>
    <w:p w:rsidR="00CC4ABE" w:rsidRDefault="00CC4ABE" w:rsidP="00DC0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C4ABE">
        <w:rPr>
          <w:rFonts w:ascii="Times New Roman" w:hAnsi="Times New Roman"/>
          <w:sz w:val="24"/>
          <w:szCs w:val="24"/>
        </w:rPr>
        <w:t>ГИС в географии</w:t>
      </w:r>
    </w:p>
    <w:p w:rsidR="00CC4ABE" w:rsidRDefault="00CC4ABE" w:rsidP="00DC0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4D1A" w:rsidRDefault="00DA4D1A" w:rsidP="00DA4D1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A4D1A" w:rsidRDefault="00DA4D1A" w:rsidP="00DA4D1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A4D1A" w:rsidRPr="004560E4" w:rsidRDefault="00DA4D1A" w:rsidP="00DA4D1A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560E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</w:rPr>
        <w:t>ОРГАНИЗАЦИЯ ТУРИСТСКОЙ ДЕЯТЕЛЬНОСТИ</w:t>
      </w:r>
      <w:r w:rsidRPr="00456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A4D1A" w:rsidRDefault="00DA4D1A" w:rsidP="00DA4D1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DA4D1A" w:rsidRPr="00126885" w:rsidRDefault="00DA4D1A" w:rsidP="00DA4D1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DA4D1A" w:rsidRDefault="00DA4D1A" w:rsidP="00DA4D1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A4D1A" w:rsidRPr="00126885" w:rsidRDefault="00DA4D1A" w:rsidP="00DA4D1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DA4D1A" w:rsidRDefault="00DA4D1A" w:rsidP="00DA4D1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A4D1A" w:rsidRDefault="00DA4D1A" w:rsidP="00DA4D1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A4D1A" w:rsidRDefault="00DA4D1A" w:rsidP="00DA4D1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A4D1A" w:rsidRDefault="00DA4D1A" w:rsidP="00DA4D1A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CC4ABE" w:rsidRPr="00DA4D1A" w:rsidRDefault="00CC4ABE" w:rsidP="00DA4D1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A4D1A" w:rsidRPr="00DA4D1A" w:rsidRDefault="00DA4D1A" w:rsidP="00DA4D1A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DA4D1A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DA4D1A" w:rsidRPr="00DA4D1A" w:rsidRDefault="00DA4D1A" w:rsidP="00DA4D1A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Образовательный модуль предметной подготовки «</w:t>
      </w:r>
      <w:r w:rsidRPr="00DA4D1A">
        <w:rPr>
          <w:rFonts w:ascii="Times New Roman" w:hAnsi="Times New Roman"/>
          <w:bCs/>
          <w:sz w:val="24"/>
          <w:szCs w:val="24"/>
        </w:rPr>
        <w:t>Организация туристской деятельности</w:t>
      </w:r>
      <w:r w:rsidRPr="00DA4D1A">
        <w:rPr>
          <w:rFonts w:ascii="Times New Roman" w:hAnsi="Times New Roman"/>
          <w:sz w:val="24"/>
          <w:szCs w:val="24"/>
        </w:rPr>
        <w:t>» рекомендован для направления подготовки 05.03.02 «География», профиль подготовки «Региональная политика и территориальное проектирование». Адресная группа – студенты 3-4 курсов.</w:t>
      </w:r>
    </w:p>
    <w:p w:rsidR="00DA4D1A" w:rsidRPr="00DA4D1A" w:rsidRDefault="00DA4D1A" w:rsidP="00DA4D1A">
      <w:pPr>
        <w:shd w:val="clear" w:color="auto" w:fill="FFFFFF"/>
        <w:ind w:firstLine="567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A4D1A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подход при разработке программы модуля является основополагающим. В условиях </w:t>
      </w:r>
      <w:proofErr w:type="spellStart"/>
      <w:r w:rsidRPr="00DA4D1A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DA4D1A" w:rsidRPr="00DA4D1A" w:rsidRDefault="00DA4D1A" w:rsidP="00DA4D1A">
      <w:pPr>
        <w:shd w:val="clear" w:color="auto" w:fill="FFFFFF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DA4D1A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DA4D1A">
        <w:rPr>
          <w:rFonts w:ascii="Times New Roman" w:hAnsi="Times New Roman"/>
          <w:b/>
          <w:sz w:val="24"/>
          <w:szCs w:val="24"/>
        </w:rPr>
        <w:t>МОДУЛЯ</w:t>
      </w:r>
    </w:p>
    <w:p w:rsidR="00DA4D1A" w:rsidRPr="00DA4D1A" w:rsidRDefault="00DA4D1A" w:rsidP="00DA4D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A4D1A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A4D1A">
        <w:rPr>
          <w:rFonts w:ascii="Times New Roman" w:hAnsi="Times New Roman"/>
          <w:i/>
          <w:sz w:val="24"/>
          <w:szCs w:val="24"/>
        </w:rPr>
        <w:t xml:space="preserve"> </w:t>
      </w:r>
    </w:p>
    <w:p w:rsidR="00DA4D1A" w:rsidRPr="00DA4D1A" w:rsidRDefault="00DA4D1A" w:rsidP="00DA4D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A4D1A">
        <w:rPr>
          <w:rFonts w:ascii="Times New Roman" w:hAnsi="Times New Roman"/>
          <w:b/>
          <w:sz w:val="24"/>
          <w:szCs w:val="24"/>
        </w:rPr>
        <w:t>целью</w:t>
      </w:r>
      <w:r w:rsidRPr="00DA4D1A">
        <w:rPr>
          <w:rFonts w:ascii="Times New Roman" w:hAnsi="Times New Roman"/>
          <w:sz w:val="24"/>
          <w:szCs w:val="24"/>
        </w:rPr>
        <w:t>: создать условия для формирования у обучающихся системы теоретико-методологических и прикладных основ профессиональной деятельности в области организации туристской деятельности.</w:t>
      </w:r>
    </w:p>
    <w:p w:rsidR="00DA4D1A" w:rsidRPr="00DA4D1A" w:rsidRDefault="00DA4D1A" w:rsidP="00DA4D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A4D1A">
        <w:rPr>
          <w:rFonts w:ascii="Times New Roman" w:hAnsi="Times New Roman"/>
          <w:b/>
          <w:sz w:val="24"/>
          <w:szCs w:val="24"/>
        </w:rPr>
        <w:t>задачи</w:t>
      </w:r>
      <w:r w:rsidRPr="00DA4D1A">
        <w:rPr>
          <w:rFonts w:ascii="Times New Roman" w:hAnsi="Times New Roman"/>
          <w:sz w:val="24"/>
          <w:szCs w:val="24"/>
        </w:rPr>
        <w:t>:</w:t>
      </w:r>
    </w:p>
    <w:p w:rsidR="00DA4D1A" w:rsidRPr="00DA4D1A" w:rsidRDefault="00DA4D1A" w:rsidP="00DA4D1A">
      <w:pPr>
        <w:pStyle w:val="a6"/>
        <w:spacing w:line="276" w:lineRule="auto"/>
        <w:ind w:firstLine="709"/>
        <w:jc w:val="both"/>
      </w:pPr>
      <w:r w:rsidRPr="00DA4D1A">
        <w:t>1.</w:t>
      </w:r>
      <w:r w:rsidRPr="00DA4D1A">
        <w:rPr>
          <w:color w:val="FF0000"/>
        </w:rPr>
        <w:t xml:space="preserve"> </w:t>
      </w:r>
      <w:r w:rsidRPr="00DA4D1A">
        <w:t>обеспечить формирование профессиональных компетенций в области организации туристкой деятельности.</w:t>
      </w:r>
    </w:p>
    <w:p w:rsidR="00DA4D1A" w:rsidRPr="00DA4D1A" w:rsidRDefault="00DA4D1A" w:rsidP="00DA4D1A">
      <w:pPr>
        <w:pStyle w:val="a6"/>
        <w:spacing w:line="276" w:lineRule="auto"/>
        <w:ind w:firstLine="709"/>
        <w:jc w:val="both"/>
      </w:pPr>
      <w:r w:rsidRPr="00DA4D1A">
        <w:t xml:space="preserve">2. сформировать умения применять подходы и методы к оценке туристско-рекреационного потенциала территории, разрабатывать программы для различных видов туризма. </w:t>
      </w:r>
    </w:p>
    <w:p w:rsidR="00DA4D1A" w:rsidRPr="00DA4D1A" w:rsidRDefault="00DA4D1A" w:rsidP="00DA4D1A">
      <w:pPr>
        <w:pStyle w:val="a6"/>
        <w:spacing w:line="276" w:lineRule="auto"/>
        <w:ind w:firstLine="709"/>
        <w:jc w:val="both"/>
      </w:pPr>
      <w:r w:rsidRPr="00DA4D1A">
        <w:t>3. сформировать ресурсную основу организации туристкой деятельности, дать общее представление о туристско-рекреационных ресурсах</w:t>
      </w:r>
    </w:p>
    <w:p w:rsidR="00DA4D1A" w:rsidRPr="00DA4D1A" w:rsidRDefault="00DA4D1A" w:rsidP="00DA4D1A">
      <w:pPr>
        <w:pStyle w:val="a6"/>
        <w:spacing w:line="276" w:lineRule="auto"/>
        <w:ind w:firstLine="709"/>
        <w:jc w:val="both"/>
      </w:pPr>
      <w:r w:rsidRPr="00DA4D1A">
        <w:lastRenderedPageBreak/>
        <w:t>4. сформировать умения применять базовые географические знания для проведения комплексных туристско-рекреационных исследований территорий с целью разработки туристского продукта.</w:t>
      </w:r>
    </w:p>
    <w:p w:rsidR="00DA4D1A" w:rsidRPr="00DA4D1A" w:rsidRDefault="00DA4D1A" w:rsidP="00DA4D1A">
      <w:pPr>
        <w:pStyle w:val="a6"/>
        <w:spacing w:line="276" w:lineRule="auto"/>
        <w:ind w:firstLine="709"/>
        <w:jc w:val="both"/>
      </w:pPr>
      <w:r w:rsidRPr="00DA4D1A">
        <w:rPr>
          <w:color w:val="000000"/>
        </w:rPr>
        <w:t>5. способствовать получению навыка разработки комплексного туристского продукта и умений обслуживания потребителей в профессиональной туристской деятельности;</w:t>
      </w:r>
    </w:p>
    <w:p w:rsidR="00DA4D1A" w:rsidRPr="00DA4D1A" w:rsidRDefault="00DA4D1A" w:rsidP="00DA4D1A">
      <w:pPr>
        <w:pStyle w:val="a6"/>
        <w:spacing w:line="276" w:lineRule="auto"/>
        <w:ind w:firstLine="709"/>
        <w:jc w:val="both"/>
      </w:pPr>
      <w:r w:rsidRPr="00DA4D1A">
        <w:t>6. создать условия для установления студентами специфики, динамики, современного состояния и перспектив развития рекреации и туризма в мире, Росс</w:t>
      </w:r>
      <w:proofErr w:type="gramStart"/>
      <w:r w:rsidRPr="00DA4D1A">
        <w:t>ии и её</w:t>
      </w:r>
      <w:proofErr w:type="gramEnd"/>
      <w:r w:rsidRPr="00DA4D1A">
        <w:t xml:space="preserve"> регионах</w:t>
      </w:r>
    </w:p>
    <w:p w:rsidR="00DA4D1A" w:rsidRPr="00DA4D1A" w:rsidRDefault="00DA4D1A" w:rsidP="00DA4D1A">
      <w:pPr>
        <w:pStyle w:val="a6"/>
        <w:spacing w:line="276" w:lineRule="auto"/>
        <w:ind w:firstLine="709"/>
        <w:jc w:val="both"/>
      </w:pPr>
    </w:p>
    <w:p w:rsidR="00DA4D1A" w:rsidRPr="00DA4D1A" w:rsidRDefault="00DA4D1A" w:rsidP="00DA4D1A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DA4D1A">
        <w:rPr>
          <w:rFonts w:ascii="Times New Roman" w:hAnsi="Times New Roman"/>
          <w:b/>
          <w:sz w:val="24"/>
          <w:szCs w:val="24"/>
        </w:rPr>
        <w:t>2.2. Формируемые компетенции и образовательные результаты (ОР) выпускника</w:t>
      </w:r>
    </w:p>
    <w:p w:rsidR="00DA4D1A" w:rsidRPr="00DA4D1A" w:rsidRDefault="00DA4D1A" w:rsidP="00DA4D1A">
      <w:pPr>
        <w:widowControl w:val="0"/>
        <w:tabs>
          <w:tab w:val="left" w:pos="284"/>
        </w:tabs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A4D1A">
        <w:rPr>
          <w:rFonts w:ascii="Times New Roman" w:hAnsi="Times New Roman"/>
          <w:bCs/>
          <w:i/>
          <w:sz w:val="24"/>
          <w:szCs w:val="24"/>
        </w:rPr>
        <w:t xml:space="preserve"> 2.2.1. Формируемые компетенции</w:t>
      </w:r>
    </w:p>
    <w:p w:rsidR="00DA4D1A" w:rsidRPr="00DA4D1A" w:rsidRDefault="00DA4D1A" w:rsidP="00DA4D1A">
      <w:pPr>
        <w:ind w:firstLine="709"/>
        <w:jc w:val="both"/>
        <w:rPr>
          <w:rFonts w:ascii="Times New Roman" w:hAnsi="Times New Roman"/>
          <w:b/>
          <w:caps/>
          <w:sz w:val="24"/>
          <w:szCs w:val="24"/>
        </w:rPr>
      </w:pPr>
      <w:r w:rsidRPr="00DA4D1A">
        <w:rPr>
          <w:rFonts w:ascii="Times New Roman" w:eastAsia="HiddenHorzOCR" w:hAnsi="Times New Roman"/>
          <w:sz w:val="24"/>
          <w:szCs w:val="24"/>
        </w:rPr>
        <w:t xml:space="preserve">В результате освоения модуля </w:t>
      </w:r>
      <w:r w:rsidRPr="00DA4D1A">
        <w:rPr>
          <w:rFonts w:ascii="Times New Roman" w:hAnsi="Times New Roman"/>
          <w:caps/>
          <w:sz w:val="24"/>
          <w:szCs w:val="24"/>
        </w:rPr>
        <w:t>«</w:t>
      </w:r>
      <w:r w:rsidRPr="00DA4D1A">
        <w:rPr>
          <w:rFonts w:ascii="Times New Roman" w:hAnsi="Times New Roman"/>
          <w:bCs/>
          <w:sz w:val="24"/>
          <w:szCs w:val="24"/>
        </w:rPr>
        <w:t>Организация туристской деятельности</w:t>
      </w:r>
      <w:r w:rsidRPr="00DA4D1A">
        <w:rPr>
          <w:rFonts w:ascii="Times New Roman" w:hAnsi="Times New Roman"/>
          <w:caps/>
          <w:sz w:val="24"/>
          <w:szCs w:val="24"/>
        </w:rPr>
        <w:t>»</w:t>
      </w:r>
      <w:r w:rsidRPr="00DA4D1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DA4D1A">
        <w:rPr>
          <w:rFonts w:ascii="Times New Roman" w:eastAsia="HiddenHorzOCR" w:hAnsi="Times New Roman"/>
          <w:sz w:val="24"/>
          <w:szCs w:val="24"/>
        </w:rPr>
        <w:t xml:space="preserve">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5"/>
        <w:gridCol w:w="2831"/>
        <w:gridCol w:w="5174"/>
      </w:tblGrid>
      <w:tr w:rsidR="00DA4D1A" w:rsidRPr="00DA4D1A" w:rsidTr="001A23C1">
        <w:trPr>
          <w:trHeight w:val="56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 xml:space="preserve">УК-1;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УК-1.1.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УК-1.2.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>̆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 xml:space="preserve">УК-2;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УК.2.2. Умеет анализировать альтернативные варианты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>̆ для достижения намеченных результатов; разрабатывать план, определять целевые этапы и основные направления работ.</w:t>
            </w:r>
          </w:p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 xml:space="preserve">УК-3;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УК.3.1. Знает типологию и факторы формирования команд, способы социального взаимодействия.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 xml:space="preserve">УК-4;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деловую коммуникацию в устной и письменной формах на государственном языке Российской Федерации и </w:t>
            </w:r>
            <w:r w:rsidRPr="00DA4D1A">
              <w:rPr>
                <w:rFonts w:ascii="Times New Roman" w:hAnsi="Times New Roman"/>
                <w:sz w:val="24"/>
                <w:szCs w:val="24"/>
              </w:rPr>
              <w:lastRenderedPageBreak/>
              <w:t>иностранно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DA4D1A">
              <w:rPr>
                <w:rFonts w:ascii="Times New Roman" w:hAnsi="Times New Roman"/>
                <w:sz w:val="24"/>
                <w:szCs w:val="24"/>
              </w:rPr>
              <w:t>) языке(ах)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lastRenderedPageBreak/>
              <w:t>УК.4.1. Знает принципы построения устного и письменного высказывания на государственном и иностранном языках; требования к деловой̆ устной̆ и письменной̆ коммуникации.</w:t>
            </w:r>
          </w:p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ОПК-2;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ОПК - 2.1. Способность использовать теоретические физико-географические знания в профессиональной деятельности.</w:t>
            </w:r>
          </w:p>
          <w:p w:rsidR="00DA4D1A" w:rsidRPr="00DA4D1A" w:rsidRDefault="00DA4D1A" w:rsidP="00DA4D1A">
            <w:pPr>
              <w:pStyle w:val="a3"/>
              <w:spacing w:after="0" w:afterAutospacing="0"/>
              <w:jc w:val="both"/>
              <w:rPr>
                <w:lang w:val="ru-RU"/>
              </w:rPr>
            </w:pPr>
            <w:r w:rsidRPr="00DA4D1A">
              <w:rPr>
                <w:lang w:val="ru-RU"/>
              </w:rPr>
              <w:t>ОПК - 2.2. Способность использовать теоретические экономико-географические знания в профессиональной деятельности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 xml:space="preserve">ОПК-3;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ОПК 3.1.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 </w:t>
            </w:r>
          </w:p>
          <w:p w:rsidR="00DA4D1A" w:rsidRPr="00DA4D1A" w:rsidRDefault="00DA4D1A" w:rsidP="00DA4D1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A4D1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- 3.2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уровнях.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 xml:space="preserve">ПК-1;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ПК-1.1.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использовать базовые знания, основные подходы и методы физико-географических исследований, уметь применять теоретические знания на практике,</w:t>
            </w:r>
          </w:p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ПК-1.2.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 xml:space="preserve">ПК-2;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теоретические знания по рекреационной географии и туризму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pStyle w:val="a3"/>
              <w:spacing w:after="0" w:afterAutospacing="0"/>
              <w:jc w:val="both"/>
              <w:rPr>
                <w:lang w:val="ru-RU"/>
              </w:rPr>
            </w:pPr>
            <w:r w:rsidRPr="00DA4D1A">
              <w:rPr>
                <w:lang w:val="ru-RU"/>
              </w:rPr>
              <w:t>ПК 2.1. способен использовать базовые знания по рекреационной географии и туризму</w:t>
            </w:r>
          </w:p>
          <w:p w:rsidR="00DA4D1A" w:rsidRPr="00DA4D1A" w:rsidRDefault="00DA4D1A" w:rsidP="00DA4D1A">
            <w:pPr>
              <w:pStyle w:val="a3"/>
              <w:spacing w:after="0" w:afterAutospacing="0"/>
              <w:jc w:val="both"/>
              <w:rPr>
                <w:lang w:val="ru-RU"/>
              </w:rPr>
            </w:pPr>
            <w:r w:rsidRPr="00DA4D1A">
              <w:rPr>
                <w:lang w:val="ru-RU"/>
              </w:rPr>
              <w:t>ПК 2.2. способен применять на практике знания об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>ПК-5;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проектирования территорий и принимать управленческие решения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 5.1.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работ в </w:t>
            </w:r>
            <w:proofErr w:type="spellStart"/>
            <w:r w:rsidRPr="00DA4D1A">
              <w:rPr>
                <w:rFonts w:ascii="Times New Roman" w:hAnsi="Times New Roman"/>
                <w:sz w:val="24"/>
                <w:szCs w:val="24"/>
              </w:rPr>
              <w:t>туристко-рекреационной</w:t>
            </w:r>
            <w:proofErr w:type="spell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сфере</w:t>
            </w:r>
          </w:p>
          <w:p w:rsidR="00DA4D1A" w:rsidRPr="00DA4D1A" w:rsidRDefault="00DA4D1A" w:rsidP="00DA4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 5.2.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принимать управленческие решения при организации работ в туристско-</w:t>
            </w:r>
            <w:r w:rsidRPr="00DA4D1A">
              <w:rPr>
                <w:rFonts w:ascii="Times New Roman" w:hAnsi="Times New Roman"/>
                <w:sz w:val="24"/>
                <w:szCs w:val="24"/>
              </w:rPr>
              <w:lastRenderedPageBreak/>
              <w:t>рекреационной сфере.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ПК-6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базовые знания в сфере экскурсионного дела и обслуживания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 6.1.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разрабатывать экскурсии различных типов на основе исследования туристского рынка.</w:t>
            </w:r>
          </w:p>
          <w:p w:rsidR="00DA4D1A" w:rsidRPr="00DA4D1A" w:rsidRDefault="00DA4D1A" w:rsidP="00DA4D1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 6.2.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обеспечивать необходимое качество экскурсионных услуг.</w:t>
            </w:r>
          </w:p>
        </w:tc>
      </w:tr>
      <w:tr w:rsidR="00DA4D1A" w:rsidRPr="00DA4D1A" w:rsidTr="001A23C1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eastAsia="SimSun" w:hAnsi="Times New Roman"/>
                <w:sz w:val="24"/>
                <w:szCs w:val="24"/>
              </w:rPr>
              <w:t>ПК-7;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A4D1A"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ПК-7.1.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методы физико-географических исследований,</w:t>
            </w:r>
          </w:p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ПК-7.2.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A4D1A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</w:t>
            </w:r>
          </w:p>
        </w:tc>
      </w:tr>
    </w:tbl>
    <w:p w:rsidR="00DA4D1A" w:rsidRPr="00DA4D1A" w:rsidRDefault="00DA4D1A" w:rsidP="00DA4D1A">
      <w:pPr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</w:p>
    <w:p w:rsidR="00DA4D1A" w:rsidRPr="00DA4D1A" w:rsidRDefault="00DA4D1A" w:rsidP="00DA4D1A">
      <w:pPr>
        <w:autoSpaceDE w:val="0"/>
        <w:autoSpaceDN w:val="0"/>
        <w:adjustRightInd w:val="0"/>
        <w:ind w:firstLine="709"/>
        <w:rPr>
          <w:rFonts w:ascii="Times New Roman" w:hAnsi="Times New Roman"/>
          <w:i/>
          <w:sz w:val="24"/>
          <w:szCs w:val="24"/>
        </w:rPr>
      </w:pPr>
      <w:r w:rsidRPr="00DA4D1A">
        <w:rPr>
          <w:rFonts w:ascii="Times New Roman" w:hAnsi="Times New Roman"/>
          <w:i/>
          <w:sz w:val="24"/>
          <w:szCs w:val="24"/>
        </w:rPr>
        <w:t xml:space="preserve">2.2.2. Образовательные результаты 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5"/>
        <w:gridCol w:w="3222"/>
        <w:gridCol w:w="1262"/>
        <w:gridCol w:w="2246"/>
        <w:gridCol w:w="1985"/>
      </w:tblGrid>
      <w:tr w:rsidR="00DA4D1A" w:rsidRPr="00DA4D1A" w:rsidTr="001A23C1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1A" w:rsidRPr="00DA4D1A" w:rsidRDefault="00DA4D1A" w:rsidP="00DA4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1A" w:rsidRPr="00DA4D1A" w:rsidRDefault="00DA4D1A" w:rsidP="00DA4D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DA4D1A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DA4D1A" w:rsidRPr="00DA4D1A" w:rsidRDefault="00DA4D1A" w:rsidP="00DA4D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tabs>
                <w:tab w:val="center" w:pos="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DA4D1A" w:rsidRPr="00DA4D1A" w:rsidRDefault="00DA4D1A" w:rsidP="00DA4D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1A" w:rsidRPr="00DA4D1A" w:rsidRDefault="00DA4D1A" w:rsidP="00DA4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1A" w:rsidRPr="00DA4D1A" w:rsidRDefault="00DA4D1A" w:rsidP="00DA4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DA4D1A" w:rsidRPr="00DA4D1A" w:rsidTr="001A23C1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pStyle w:val="a6"/>
              <w:rPr>
                <w:rFonts w:eastAsia="Calibri"/>
              </w:rPr>
            </w:pPr>
            <w:r w:rsidRPr="00DA4D1A">
              <w:t>ОР.1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pStyle w:val="a6"/>
            </w:pPr>
            <w:r w:rsidRPr="00DA4D1A">
              <w:t>Демонстрирует способность 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УК-1.2.</w:t>
            </w:r>
          </w:p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УК -2.1. </w:t>
            </w:r>
          </w:p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УК -2.2. 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УК -2.3.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УК -3.1.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УК -4.1.</w:t>
            </w:r>
          </w:p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ОПК -2.1. 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ОПК -2.2.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ОПК -3.1.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ОПК -3.2.</w:t>
            </w:r>
          </w:p>
          <w:p w:rsidR="00DA4D1A" w:rsidRPr="00DA4D1A" w:rsidRDefault="00DA4D1A" w:rsidP="00DA4D1A">
            <w:pPr>
              <w:pStyle w:val="a6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pStyle w:val="a6"/>
              <w:rPr>
                <w:iCs/>
              </w:rPr>
            </w:pPr>
            <w:r w:rsidRPr="00DA4D1A">
              <w:rPr>
                <w:iCs/>
              </w:rPr>
              <w:t>Объяснительно-иллюстративный (информационно-рецептивный);</w:t>
            </w:r>
          </w:p>
          <w:p w:rsidR="00DA4D1A" w:rsidRPr="00DA4D1A" w:rsidRDefault="00DA4D1A" w:rsidP="00DA4D1A">
            <w:pPr>
              <w:pStyle w:val="a6"/>
              <w:rPr>
                <w:iCs/>
              </w:rPr>
            </w:pPr>
            <w:r w:rsidRPr="00DA4D1A">
              <w:rPr>
                <w:iCs/>
              </w:rPr>
              <w:t>репродуктивный;</w:t>
            </w:r>
          </w:p>
          <w:p w:rsidR="00DA4D1A" w:rsidRPr="00DA4D1A" w:rsidRDefault="00DA4D1A" w:rsidP="00DA4D1A">
            <w:pPr>
              <w:pStyle w:val="a6"/>
              <w:rPr>
                <w:iCs/>
              </w:rPr>
            </w:pPr>
            <w:r w:rsidRPr="00DA4D1A">
              <w:rPr>
                <w:iCs/>
              </w:rPr>
              <w:t>проблемное изложение;</w:t>
            </w:r>
          </w:p>
          <w:p w:rsidR="00DA4D1A" w:rsidRPr="00DA4D1A" w:rsidRDefault="00DA4D1A" w:rsidP="00DA4D1A">
            <w:pPr>
              <w:pStyle w:val="a6"/>
              <w:rPr>
                <w:iCs/>
              </w:rPr>
            </w:pPr>
            <w:r w:rsidRPr="00DA4D1A">
              <w:rPr>
                <w:iCs/>
              </w:rPr>
              <w:t>эвристический метод;</w:t>
            </w:r>
          </w:p>
          <w:p w:rsidR="00DA4D1A" w:rsidRPr="00DA4D1A" w:rsidRDefault="00DA4D1A" w:rsidP="00DA4D1A">
            <w:pPr>
              <w:pStyle w:val="a6"/>
              <w:rPr>
                <w:iCs/>
              </w:rPr>
            </w:pPr>
            <w:r w:rsidRPr="00DA4D1A">
              <w:rPr>
                <w:iCs/>
              </w:rPr>
              <w:t>исследовательский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Тесты </w:t>
            </w:r>
          </w:p>
          <w:p w:rsidR="00DA4D1A" w:rsidRPr="00DA4D1A" w:rsidRDefault="00DA4D1A" w:rsidP="00DA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DA4D1A" w:rsidRPr="00DA4D1A" w:rsidRDefault="00DA4D1A" w:rsidP="00DA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DA4D1A" w:rsidRPr="00DA4D1A" w:rsidTr="001A23C1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pStyle w:val="a6"/>
              <w:rPr>
                <w:i/>
              </w:rPr>
            </w:pPr>
            <w:r w:rsidRPr="00DA4D1A">
              <w:t>ОР.2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pStyle w:val="a6"/>
              <w:rPr>
                <w:lang w:eastAsia="en-US"/>
              </w:rPr>
            </w:pPr>
            <w:r w:rsidRPr="00DA4D1A">
              <w:rPr>
                <w:lang w:bidi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DA4D1A">
              <w:t xml:space="preserve"> для обработки, анализа и синтеза географической информации, </w:t>
            </w:r>
            <w:r w:rsidRPr="00DA4D1A">
              <w:lastRenderedPageBreak/>
              <w:t>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pStyle w:val="a6"/>
              <w:rPr>
                <w:lang w:eastAsia="en-US"/>
              </w:rPr>
            </w:pPr>
            <w:r w:rsidRPr="00DA4D1A">
              <w:lastRenderedPageBreak/>
              <w:t>ПК 1.1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ПК 1.2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ПК 2.1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ПК 2.2</w:t>
            </w:r>
          </w:p>
          <w:p w:rsidR="00DA4D1A" w:rsidRPr="00DA4D1A" w:rsidRDefault="00DA4D1A" w:rsidP="00DA4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 5.1. 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ПК 5.2.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ПК 7.1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ПК 7.2</w:t>
            </w:r>
          </w:p>
          <w:p w:rsidR="00DA4D1A" w:rsidRPr="00DA4D1A" w:rsidRDefault="00DA4D1A" w:rsidP="00DA4D1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ПК 6.1. </w:t>
            </w:r>
          </w:p>
          <w:p w:rsidR="00DA4D1A" w:rsidRPr="00DA4D1A" w:rsidRDefault="00DA4D1A" w:rsidP="00DA4D1A">
            <w:pPr>
              <w:pStyle w:val="a6"/>
            </w:pPr>
            <w:r w:rsidRPr="00DA4D1A">
              <w:t>ПК 6.2.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pStyle w:val="a6"/>
              <w:rPr>
                <w:iCs/>
              </w:rPr>
            </w:pPr>
            <w:r w:rsidRPr="00DA4D1A">
              <w:rPr>
                <w:iCs/>
              </w:rPr>
              <w:t>репродуктивный;</w:t>
            </w:r>
          </w:p>
          <w:p w:rsidR="00DA4D1A" w:rsidRPr="00DA4D1A" w:rsidRDefault="00DA4D1A" w:rsidP="00DA4D1A">
            <w:pPr>
              <w:pStyle w:val="a6"/>
              <w:rPr>
                <w:iCs/>
              </w:rPr>
            </w:pPr>
            <w:r w:rsidRPr="00DA4D1A">
              <w:rPr>
                <w:iCs/>
              </w:rPr>
              <w:t>проблемное изложение;</w:t>
            </w:r>
          </w:p>
          <w:p w:rsidR="00DA4D1A" w:rsidRPr="00DA4D1A" w:rsidRDefault="00DA4D1A" w:rsidP="00DA4D1A">
            <w:pPr>
              <w:pStyle w:val="a6"/>
              <w:rPr>
                <w:iCs/>
              </w:rPr>
            </w:pPr>
            <w:r w:rsidRPr="00DA4D1A">
              <w:rPr>
                <w:iCs/>
              </w:rPr>
              <w:t>эвристический метод;</w:t>
            </w:r>
          </w:p>
          <w:p w:rsidR="00DA4D1A" w:rsidRPr="00DA4D1A" w:rsidRDefault="00DA4D1A" w:rsidP="00DA4D1A">
            <w:pPr>
              <w:pStyle w:val="a6"/>
              <w:rPr>
                <w:iCs/>
              </w:rPr>
            </w:pPr>
            <w:r w:rsidRPr="00DA4D1A">
              <w:rPr>
                <w:iCs/>
              </w:rPr>
              <w:t>исследовательский;</w:t>
            </w:r>
          </w:p>
          <w:p w:rsidR="00DA4D1A" w:rsidRPr="00DA4D1A" w:rsidRDefault="00DA4D1A" w:rsidP="00DA4D1A">
            <w:pPr>
              <w:pStyle w:val="a6"/>
              <w:rPr>
                <w:color w:val="FF0000"/>
              </w:rPr>
            </w:pPr>
            <w:r w:rsidRPr="00DA4D1A">
              <w:rPr>
                <w:iCs/>
              </w:rPr>
              <w:t>метод проектов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1A" w:rsidRPr="00DA4D1A" w:rsidRDefault="00DA4D1A" w:rsidP="00DA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bCs/>
                <w:sz w:val="24"/>
                <w:szCs w:val="24"/>
              </w:rPr>
              <w:t>Доклад с презентацией</w:t>
            </w:r>
          </w:p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bCs/>
                <w:sz w:val="24"/>
                <w:szCs w:val="24"/>
              </w:rPr>
              <w:t>Защита проектов</w:t>
            </w:r>
          </w:p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DA4D1A" w:rsidRPr="00DA4D1A" w:rsidRDefault="00DA4D1A" w:rsidP="00D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DA4D1A" w:rsidRPr="00DA4D1A" w:rsidRDefault="00DA4D1A" w:rsidP="00DA4D1A">
      <w:pPr>
        <w:shd w:val="clear" w:color="auto" w:fill="FFFFFF"/>
        <w:tabs>
          <w:tab w:val="left" w:pos="1123"/>
        </w:tabs>
        <w:spacing w:after="0"/>
        <w:rPr>
          <w:rFonts w:ascii="Times New Roman" w:hAnsi="Times New Roman"/>
          <w:b/>
          <w:spacing w:val="-8"/>
          <w:sz w:val="24"/>
          <w:szCs w:val="24"/>
        </w:rPr>
      </w:pPr>
    </w:p>
    <w:p w:rsidR="00DA4D1A" w:rsidRPr="00DA4D1A" w:rsidRDefault="00DA4D1A" w:rsidP="00DA4D1A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DA4D1A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DA4D1A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DA4D1A" w:rsidRPr="00DA4D1A" w:rsidRDefault="00DA4D1A" w:rsidP="00DA4D1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i/>
          <w:sz w:val="24"/>
          <w:szCs w:val="24"/>
        </w:rPr>
        <w:t>Руководитель:</w:t>
      </w:r>
      <w:r w:rsidRPr="00DA4D1A">
        <w:rPr>
          <w:rFonts w:ascii="Times New Roman" w:hAnsi="Times New Roman"/>
          <w:sz w:val="24"/>
          <w:szCs w:val="24"/>
        </w:rPr>
        <w:t xml:space="preserve"> Шевченко Ирина Александровна, доцент, канд. </w:t>
      </w:r>
      <w:proofErr w:type="spellStart"/>
      <w:r w:rsidRPr="00DA4D1A">
        <w:rPr>
          <w:rFonts w:ascii="Times New Roman" w:hAnsi="Times New Roman"/>
          <w:sz w:val="24"/>
          <w:szCs w:val="24"/>
        </w:rPr>
        <w:t>пед</w:t>
      </w:r>
      <w:proofErr w:type="spellEnd"/>
      <w:r w:rsidRPr="00DA4D1A">
        <w:rPr>
          <w:rFonts w:ascii="Times New Roman" w:hAnsi="Times New Roman"/>
          <w:sz w:val="24"/>
          <w:szCs w:val="24"/>
        </w:rPr>
        <w:t>. наук, доцент, доцент каф</w:t>
      </w:r>
      <w:proofErr w:type="gramStart"/>
      <w:r w:rsidRPr="00DA4D1A">
        <w:rPr>
          <w:rFonts w:ascii="Times New Roman" w:hAnsi="Times New Roman"/>
          <w:sz w:val="24"/>
          <w:szCs w:val="24"/>
        </w:rPr>
        <w:t>.</w:t>
      </w:r>
      <w:proofErr w:type="gramEnd"/>
      <w:r w:rsidRPr="00DA4D1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D1A">
        <w:rPr>
          <w:rFonts w:ascii="Times New Roman" w:hAnsi="Times New Roman"/>
          <w:sz w:val="24"/>
          <w:szCs w:val="24"/>
        </w:rPr>
        <w:t>г</w:t>
      </w:r>
      <w:proofErr w:type="gramEnd"/>
      <w:r w:rsidRPr="00DA4D1A">
        <w:rPr>
          <w:rFonts w:ascii="Times New Roman" w:hAnsi="Times New Roman"/>
          <w:sz w:val="24"/>
          <w:szCs w:val="24"/>
        </w:rPr>
        <w:t xml:space="preserve">еографии, географического и </w:t>
      </w:r>
      <w:proofErr w:type="spellStart"/>
      <w:r w:rsidRPr="00DA4D1A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образования</w:t>
      </w:r>
    </w:p>
    <w:p w:rsidR="00DA4D1A" w:rsidRPr="00DA4D1A" w:rsidRDefault="00DA4D1A" w:rsidP="00DA4D1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i/>
          <w:sz w:val="24"/>
          <w:szCs w:val="24"/>
        </w:rPr>
        <w:t>Преподаватели:</w:t>
      </w:r>
      <w:r w:rsidRPr="00DA4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D1A">
        <w:rPr>
          <w:rFonts w:ascii="Times New Roman" w:hAnsi="Times New Roman"/>
          <w:sz w:val="24"/>
          <w:szCs w:val="24"/>
        </w:rPr>
        <w:t>Асташин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Андрей Евгеньевич, канд. геогр. наук, доцент, доцент каф</w:t>
      </w:r>
      <w:proofErr w:type="gramStart"/>
      <w:r w:rsidRPr="00DA4D1A">
        <w:rPr>
          <w:rFonts w:ascii="Times New Roman" w:hAnsi="Times New Roman"/>
          <w:sz w:val="24"/>
          <w:szCs w:val="24"/>
        </w:rPr>
        <w:t>.</w:t>
      </w:r>
      <w:proofErr w:type="gramEnd"/>
      <w:r w:rsidRPr="00DA4D1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D1A">
        <w:rPr>
          <w:rFonts w:ascii="Times New Roman" w:hAnsi="Times New Roman"/>
          <w:sz w:val="24"/>
          <w:szCs w:val="24"/>
        </w:rPr>
        <w:t>г</w:t>
      </w:r>
      <w:proofErr w:type="gramEnd"/>
      <w:r w:rsidRPr="00DA4D1A">
        <w:rPr>
          <w:rFonts w:ascii="Times New Roman" w:hAnsi="Times New Roman"/>
          <w:sz w:val="24"/>
          <w:szCs w:val="24"/>
        </w:rPr>
        <w:t xml:space="preserve">еографии, географического и </w:t>
      </w:r>
      <w:proofErr w:type="spellStart"/>
      <w:r w:rsidRPr="00DA4D1A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образования;</w:t>
      </w:r>
    </w:p>
    <w:p w:rsidR="00DA4D1A" w:rsidRPr="00DA4D1A" w:rsidRDefault="00DA4D1A" w:rsidP="00DA4D1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D1A">
        <w:rPr>
          <w:rFonts w:ascii="Times New Roman" w:hAnsi="Times New Roman"/>
          <w:sz w:val="24"/>
          <w:szCs w:val="24"/>
        </w:rPr>
        <w:t>Соткина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Светлана Александровна, канд. геогр. наук, доцент, зав. каф</w:t>
      </w:r>
      <w:proofErr w:type="gramStart"/>
      <w:r w:rsidRPr="00DA4D1A">
        <w:rPr>
          <w:rFonts w:ascii="Times New Roman" w:hAnsi="Times New Roman"/>
          <w:sz w:val="24"/>
          <w:szCs w:val="24"/>
        </w:rPr>
        <w:t>.</w:t>
      </w:r>
      <w:proofErr w:type="gramEnd"/>
      <w:r w:rsidRPr="00DA4D1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D1A">
        <w:rPr>
          <w:rFonts w:ascii="Times New Roman" w:hAnsi="Times New Roman"/>
          <w:sz w:val="24"/>
          <w:szCs w:val="24"/>
        </w:rPr>
        <w:t>г</w:t>
      </w:r>
      <w:proofErr w:type="gramEnd"/>
      <w:r w:rsidRPr="00DA4D1A">
        <w:rPr>
          <w:rFonts w:ascii="Times New Roman" w:hAnsi="Times New Roman"/>
          <w:sz w:val="24"/>
          <w:szCs w:val="24"/>
        </w:rPr>
        <w:t xml:space="preserve">еографии, географического и </w:t>
      </w:r>
      <w:proofErr w:type="spellStart"/>
      <w:r w:rsidRPr="00DA4D1A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образования</w:t>
      </w:r>
    </w:p>
    <w:p w:rsidR="00DA4D1A" w:rsidRPr="00DA4D1A" w:rsidRDefault="00DA4D1A" w:rsidP="00DA4D1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D1A">
        <w:rPr>
          <w:rFonts w:ascii="Times New Roman" w:hAnsi="Times New Roman"/>
          <w:sz w:val="24"/>
          <w:szCs w:val="24"/>
        </w:rPr>
        <w:t>Мартилова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Наталья Викторовна, доцент, канд. </w:t>
      </w:r>
      <w:proofErr w:type="spellStart"/>
      <w:r w:rsidRPr="00DA4D1A">
        <w:rPr>
          <w:rFonts w:ascii="Times New Roman" w:hAnsi="Times New Roman"/>
          <w:sz w:val="24"/>
          <w:szCs w:val="24"/>
        </w:rPr>
        <w:t>пед</w:t>
      </w:r>
      <w:proofErr w:type="spellEnd"/>
      <w:r w:rsidRPr="00DA4D1A">
        <w:rPr>
          <w:rFonts w:ascii="Times New Roman" w:hAnsi="Times New Roman"/>
          <w:sz w:val="24"/>
          <w:szCs w:val="24"/>
        </w:rPr>
        <w:t>. наук, доцент, доцент каф</w:t>
      </w:r>
      <w:proofErr w:type="gramStart"/>
      <w:r w:rsidRPr="00DA4D1A">
        <w:rPr>
          <w:rFonts w:ascii="Times New Roman" w:hAnsi="Times New Roman"/>
          <w:sz w:val="24"/>
          <w:szCs w:val="24"/>
        </w:rPr>
        <w:t>.</w:t>
      </w:r>
      <w:proofErr w:type="gramEnd"/>
      <w:r w:rsidRPr="00DA4D1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D1A">
        <w:rPr>
          <w:rFonts w:ascii="Times New Roman" w:hAnsi="Times New Roman"/>
          <w:sz w:val="24"/>
          <w:szCs w:val="24"/>
        </w:rPr>
        <w:t>г</w:t>
      </w:r>
      <w:proofErr w:type="gramEnd"/>
      <w:r w:rsidRPr="00DA4D1A">
        <w:rPr>
          <w:rFonts w:ascii="Times New Roman" w:hAnsi="Times New Roman"/>
          <w:sz w:val="24"/>
          <w:szCs w:val="24"/>
        </w:rPr>
        <w:t xml:space="preserve">еографии, географического и </w:t>
      </w:r>
      <w:proofErr w:type="spellStart"/>
      <w:r w:rsidRPr="00DA4D1A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образования</w:t>
      </w:r>
    </w:p>
    <w:p w:rsidR="00DA4D1A" w:rsidRPr="00DA4D1A" w:rsidRDefault="00DA4D1A" w:rsidP="00DA4D1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Елистратова Эльвира Александровна, директор турфирмы ООО «</w:t>
      </w:r>
      <w:proofErr w:type="spellStart"/>
      <w:proofErr w:type="gramStart"/>
      <w:r w:rsidRPr="00DA4D1A">
        <w:rPr>
          <w:rFonts w:ascii="Times New Roman" w:hAnsi="Times New Roman"/>
          <w:sz w:val="24"/>
          <w:szCs w:val="24"/>
        </w:rPr>
        <w:t>Ариадна-Групп</w:t>
      </w:r>
      <w:proofErr w:type="spellEnd"/>
      <w:proofErr w:type="gramEnd"/>
      <w:r w:rsidRPr="00DA4D1A">
        <w:rPr>
          <w:rFonts w:ascii="Times New Roman" w:hAnsi="Times New Roman"/>
          <w:sz w:val="24"/>
          <w:szCs w:val="24"/>
        </w:rPr>
        <w:t>»;</w:t>
      </w:r>
    </w:p>
    <w:p w:rsidR="00DA4D1A" w:rsidRPr="00DA4D1A" w:rsidRDefault="00DA4D1A" w:rsidP="00DA4D1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D1A">
        <w:rPr>
          <w:rFonts w:ascii="Times New Roman" w:hAnsi="Times New Roman"/>
          <w:sz w:val="24"/>
          <w:szCs w:val="24"/>
        </w:rPr>
        <w:t>Шалфицкая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Галина Павловна, канд. </w:t>
      </w:r>
      <w:proofErr w:type="spellStart"/>
      <w:r w:rsidRPr="00DA4D1A">
        <w:rPr>
          <w:rFonts w:ascii="Times New Roman" w:hAnsi="Times New Roman"/>
          <w:sz w:val="24"/>
          <w:szCs w:val="24"/>
        </w:rPr>
        <w:t>пед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. наук, </w:t>
      </w:r>
      <w:r w:rsidRPr="00DA4D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научный сотрудник отдела природы Нижегородского государственного историко-архитектурного музея-заповедника. </w:t>
      </w:r>
    </w:p>
    <w:p w:rsidR="00DA4D1A" w:rsidRPr="00DA4D1A" w:rsidRDefault="00DA4D1A" w:rsidP="00DA4D1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D1A">
        <w:rPr>
          <w:rFonts w:ascii="Times New Roman" w:hAnsi="Times New Roman"/>
          <w:sz w:val="24"/>
          <w:szCs w:val="24"/>
        </w:rPr>
        <w:t>Смайл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Татьяна Вадимовна</w:t>
      </w:r>
      <w:r w:rsidRPr="00DA4D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Советник аппарата Торгово-промышленной палаты Нижегородской области, председатель комитета по туризму и индустрии гостеприимства при Торгово-промышленной палате Нижегородской области</w:t>
      </w:r>
    </w:p>
    <w:p w:rsidR="00DA4D1A" w:rsidRPr="00DA4D1A" w:rsidRDefault="00DA4D1A" w:rsidP="00DA4D1A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A4D1A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DA4D1A" w:rsidRPr="00DA4D1A" w:rsidRDefault="00DA4D1A" w:rsidP="00DA4D1A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Образовательный модуль «</w:t>
      </w:r>
      <w:r w:rsidRPr="00DA4D1A">
        <w:rPr>
          <w:rFonts w:ascii="Times New Roman" w:hAnsi="Times New Roman"/>
          <w:bCs/>
          <w:sz w:val="24"/>
          <w:szCs w:val="24"/>
        </w:rPr>
        <w:t>Организация туристской деятельности</w:t>
      </w:r>
      <w:r w:rsidRPr="00DA4D1A">
        <w:rPr>
          <w:rFonts w:ascii="Times New Roman" w:hAnsi="Times New Roman"/>
          <w:sz w:val="24"/>
          <w:szCs w:val="24"/>
        </w:rPr>
        <w:t xml:space="preserve">» относится к предметной подготовке бакалавров. Модуль является предшествующим для производственной (преддипломной) практики и модуля «Территориальное проектирование». Для освоения модуля необходимы компетенции, сформированные в процессе изучения модулей «Физическая география», «Методологические основы географических исследований» и «Социально-экономическая география и </w:t>
      </w:r>
      <w:proofErr w:type="spellStart"/>
      <w:r w:rsidRPr="00DA4D1A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DA4D1A">
        <w:rPr>
          <w:rFonts w:ascii="Times New Roman" w:hAnsi="Times New Roman"/>
          <w:sz w:val="24"/>
          <w:szCs w:val="24"/>
        </w:rPr>
        <w:t>».</w:t>
      </w:r>
    </w:p>
    <w:p w:rsidR="00DA4D1A" w:rsidRPr="00DA4D1A" w:rsidRDefault="00DA4D1A" w:rsidP="00DA4D1A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DA4D1A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264"/>
        <w:gridCol w:w="2170"/>
      </w:tblGrid>
      <w:tr w:rsidR="00DA4D1A" w:rsidRPr="00DA4D1A" w:rsidTr="001A23C1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4D1A" w:rsidRPr="00DA4D1A" w:rsidRDefault="00DA4D1A" w:rsidP="00DA4D1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4D1A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4D1A" w:rsidRPr="00DA4D1A" w:rsidRDefault="00DA4D1A" w:rsidP="00DA4D1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4D1A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DA4D1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DA4D1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DA4D1A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DA4D1A">
              <w:rPr>
                <w:rFonts w:ascii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DA4D1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A4D1A" w:rsidRPr="00DA4D1A" w:rsidTr="001A23C1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4D1A" w:rsidRPr="00DA4D1A" w:rsidRDefault="00DA4D1A" w:rsidP="00DA4D1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D1A" w:rsidRPr="00DA4D1A" w:rsidRDefault="00DA4D1A" w:rsidP="00DA4D1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720/20</w:t>
            </w:r>
          </w:p>
        </w:tc>
      </w:tr>
      <w:tr w:rsidR="00DA4D1A" w:rsidRPr="00DA4D1A" w:rsidTr="001A23C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4D1A" w:rsidRPr="00DA4D1A" w:rsidRDefault="00DA4D1A" w:rsidP="00DA4D1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D1A" w:rsidRPr="00DA4D1A" w:rsidRDefault="00DA4D1A" w:rsidP="00DA4D1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  <w:tr w:rsidR="00DA4D1A" w:rsidRPr="00DA4D1A" w:rsidTr="001A23C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4D1A" w:rsidRPr="00DA4D1A" w:rsidRDefault="00DA4D1A" w:rsidP="00DA4D1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D1A" w:rsidRPr="00DA4D1A" w:rsidRDefault="00DA4D1A" w:rsidP="00DA4D1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</w:tr>
      <w:tr w:rsidR="00DA4D1A" w:rsidRPr="00DA4D1A" w:rsidTr="001A23C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4D1A" w:rsidRPr="00DA4D1A" w:rsidRDefault="00DA4D1A" w:rsidP="00DA4D1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D1A" w:rsidRPr="00DA4D1A" w:rsidRDefault="00DA4D1A" w:rsidP="00DA4D1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108/3</w:t>
            </w:r>
          </w:p>
        </w:tc>
      </w:tr>
      <w:tr w:rsidR="00DA4D1A" w:rsidRPr="00DA4D1A" w:rsidTr="001A23C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4D1A" w:rsidRPr="00DA4D1A" w:rsidRDefault="00DA4D1A" w:rsidP="00DA4D1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D1A" w:rsidRPr="00DA4D1A" w:rsidRDefault="00DA4D1A" w:rsidP="00DA4D1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D1A">
              <w:rPr>
                <w:rFonts w:ascii="Times New Roman" w:hAnsi="Times New Roman"/>
                <w:sz w:val="24"/>
                <w:szCs w:val="24"/>
              </w:rPr>
              <w:t>8 семестр</w:t>
            </w:r>
          </w:p>
        </w:tc>
      </w:tr>
    </w:tbl>
    <w:p w:rsidR="00DA4D1A" w:rsidRPr="00DA4D1A" w:rsidRDefault="00DA4D1A" w:rsidP="00DA4D1A">
      <w:pPr>
        <w:rPr>
          <w:rFonts w:ascii="Times New Roman" w:hAnsi="Times New Roman"/>
          <w:sz w:val="24"/>
          <w:szCs w:val="24"/>
        </w:rPr>
        <w:sectPr w:rsidR="00DA4D1A" w:rsidRPr="00DA4D1A">
          <w:pgSz w:w="11906" w:h="16838"/>
          <w:pgMar w:top="1134" w:right="851" w:bottom="1134" w:left="1701" w:header="709" w:footer="709" w:gutter="0"/>
          <w:cols w:space="720"/>
        </w:sectPr>
      </w:pPr>
    </w:p>
    <w:p w:rsidR="00DC0D25" w:rsidRDefault="00DC0D25" w:rsidP="00DC0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0D25" w:rsidRDefault="00DA4D1A" w:rsidP="00DA4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DA4D1A" w:rsidRDefault="00DA4D1A" w:rsidP="00DA4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4D1A" w:rsidRDefault="00DA4D1A" w:rsidP="00DA4D1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Рекреационная география</w:t>
      </w:r>
    </w:p>
    <w:p w:rsidR="00DA4D1A" w:rsidRDefault="00DA4D1A" w:rsidP="00DA4D1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Менеджмент и маркетинг в туризме</w:t>
      </w:r>
    </w:p>
    <w:p w:rsidR="00DA4D1A" w:rsidRDefault="00DA4D1A" w:rsidP="00DA4D1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Инфраструктура в туризме</w:t>
      </w:r>
    </w:p>
    <w:p w:rsidR="00DA4D1A" w:rsidRDefault="00DA4D1A" w:rsidP="00DA4D1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Туристско-рекреационные системы России</w:t>
      </w:r>
    </w:p>
    <w:p w:rsidR="00DA4D1A" w:rsidRDefault="00DA4D1A" w:rsidP="00DA4D1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Экскурсионное дело (учебное событие)</w:t>
      </w:r>
    </w:p>
    <w:p w:rsidR="00DA4D1A" w:rsidRDefault="00DA4D1A" w:rsidP="00DA4D1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Практикум по основам туристской деятельности</w:t>
      </w:r>
    </w:p>
    <w:p w:rsidR="00DA4D1A" w:rsidRDefault="00DA4D1A" w:rsidP="00DA4D1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>История туризма</w:t>
      </w:r>
    </w:p>
    <w:p w:rsidR="00DA4D1A" w:rsidRDefault="00DA4D1A" w:rsidP="00DA4D1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D1A">
        <w:rPr>
          <w:rFonts w:ascii="Times New Roman" w:hAnsi="Times New Roman"/>
          <w:sz w:val="24"/>
          <w:szCs w:val="24"/>
        </w:rPr>
        <w:t xml:space="preserve">Технология и организация </w:t>
      </w:r>
      <w:proofErr w:type="spellStart"/>
      <w:r w:rsidRPr="00DA4D1A">
        <w:rPr>
          <w:rFonts w:ascii="Times New Roman" w:hAnsi="Times New Roman"/>
          <w:sz w:val="24"/>
          <w:szCs w:val="24"/>
        </w:rPr>
        <w:t>туроператорской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A4D1A">
        <w:rPr>
          <w:rFonts w:ascii="Times New Roman" w:hAnsi="Times New Roman"/>
          <w:sz w:val="24"/>
          <w:szCs w:val="24"/>
        </w:rPr>
        <w:t>турагентской</w:t>
      </w:r>
      <w:proofErr w:type="spellEnd"/>
      <w:r w:rsidRPr="00DA4D1A">
        <w:rPr>
          <w:rFonts w:ascii="Times New Roman" w:hAnsi="Times New Roman"/>
          <w:sz w:val="24"/>
          <w:szCs w:val="24"/>
        </w:rPr>
        <w:t xml:space="preserve"> деятельности</w:t>
      </w:r>
    </w:p>
    <w:p w:rsidR="00DA4D1A" w:rsidRPr="006C3974" w:rsidRDefault="006C3974" w:rsidP="00DA4D1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974">
        <w:rPr>
          <w:rFonts w:ascii="Times New Roman" w:hAnsi="Times New Roman"/>
          <w:sz w:val="24"/>
          <w:szCs w:val="24"/>
        </w:rPr>
        <w:t>Учебная (научно-исследовательская работа) практика по туризму</w:t>
      </w:r>
    </w:p>
    <w:p w:rsidR="00DA4D1A" w:rsidRDefault="00DA4D1A" w:rsidP="00DA4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383A" w:rsidRDefault="00C1383A" w:rsidP="00C1383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C1383A" w:rsidRDefault="00C1383A" w:rsidP="00C1383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1383A" w:rsidRPr="004560E4" w:rsidRDefault="00C1383A" w:rsidP="00C1383A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560E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ГЕОГРАФИЯ НИЖЕГОРОДСКОЙ ОБЛАСТИ</w:t>
      </w:r>
      <w:r w:rsidRPr="00456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1383A" w:rsidRDefault="00C1383A" w:rsidP="00C1383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C1383A" w:rsidRPr="00126885" w:rsidRDefault="00C1383A" w:rsidP="00C1383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C1383A" w:rsidRDefault="00C1383A" w:rsidP="00C1383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C1383A" w:rsidRPr="00126885" w:rsidRDefault="00C1383A" w:rsidP="00C1383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C1383A" w:rsidRDefault="00C1383A" w:rsidP="00C1383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1383A" w:rsidRDefault="00C1383A" w:rsidP="00C1383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C1383A" w:rsidRDefault="00C1383A" w:rsidP="00C1383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1383A" w:rsidRDefault="00C1383A" w:rsidP="00C1383A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C1383A" w:rsidRDefault="00C1383A" w:rsidP="00DA4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383A" w:rsidRPr="007D2C5C" w:rsidRDefault="00C1383A" w:rsidP="00C1383A">
      <w:pPr>
        <w:pStyle w:val="a7"/>
        <w:rPr>
          <w:sz w:val="28"/>
          <w:lang w:eastAsia="ru-RU"/>
        </w:rPr>
      </w:pPr>
      <w:r w:rsidRPr="007D2C5C">
        <w:rPr>
          <w:sz w:val="28"/>
          <w:lang w:eastAsia="ru-RU"/>
        </w:rPr>
        <w:t>1. НАЗНАЧЕНИЕ МОДУЛЯ</w:t>
      </w:r>
    </w:p>
    <w:p w:rsidR="00C1383A" w:rsidRDefault="00C1383A" w:rsidP="00C138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 рекомендован для направления подготовки 05.03.02 География, профиль «Региональная политика и территориальное проектирование». Адресная группа модуля – студенты 4 курса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1383A" w:rsidRDefault="00C1383A" w:rsidP="00C138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C1383A" w:rsidRPr="00DB597C" w:rsidRDefault="00C1383A" w:rsidP="00C1383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1383A" w:rsidRPr="007D2C5C" w:rsidRDefault="00C1383A" w:rsidP="00C1383A">
      <w:pPr>
        <w:pStyle w:val="a7"/>
        <w:rPr>
          <w:sz w:val="28"/>
          <w:lang w:eastAsia="ru-RU"/>
        </w:rPr>
      </w:pPr>
      <w:r w:rsidRPr="007D2C5C">
        <w:rPr>
          <w:sz w:val="28"/>
          <w:lang w:eastAsia="ru-RU"/>
        </w:rPr>
        <w:t>2. ХАРАКТЕРИСТИКА МОДУЛЯ</w:t>
      </w:r>
    </w:p>
    <w:p w:rsidR="00C1383A" w:rsidRPr="00DB597C" w:rsidRDefault="00C1383A" w:rsidP="00C138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C1383A" w:rsidRPr="00DB597C" w:rsidRDefault="00C1383A" w:rsidP="00C138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  <w:lang w:eastAsia="ru-RU"/>
        </w:rPr>
        <w:t xml:space="preserve">формирования у студентов теоретико-методологических и прикладных основ профессиональной деятельности в области </w:t>
      </w:r>
      <w:r>
        <w:rPr>
          <w:rFonts w:ascii="Times New Roman" w:hAnsi="Times New Roman"/>
          <w:sz w:val="24"/>
          <w:szCs w:val="24"/>
        </w:rPr>
        <w:t>географии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1383A" w:rsidRPr="00DB597C" w:rsidRDefault="00C1383A" w:rsidP="00C138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C1383A" w:rsidRDefault="00C1383A" w:rsidP="00C138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Обеспечить формирование профессиональной компетенции в области физической и социально-экономической географии.</w:t>
      </w:r>
    </w:p>
    <w:p w:rsidR="00C1383A" w:rsidRDefault="00C1383A" w:rsidP="00C138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Обеспечить формирование профессиональной компетенции в области туристско-рекреационных ресурсов, в том числе объектов природного и культурного наследия Нижегородской области.</w:t>
      </w:r>
    </w:p>
    <w:p w:rsidR="00C1383A" w:rsidRDefault="00C1383A" w:rsidP="00C138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географических исследований территорий на региональном и муниципальном уровнях.</w:t>
      </w:r>
    </w:p>
    <w:p w:rsidR="00C1383A" w:rsidRPr="00DB597C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383A" w:rsidRDefault="00C1383A" w:rsidP="00C138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Pr="004246DD">
        <w:rPr>
          <w:rFonts w:ascii="Times New Roman" w:hAnsi="Times New Roman"/>
          <w:b/>
          <w:sz w:val="24"/>
          <w:szCs w:val="24"/>
        </w:rPr>
        <w:t>Формируемые компетенции и образовательные результаты (ОР) выпускника</w:t>
      </w:r>
    </w:p>
    <w:p w:rsidR="00C1383A" w:rsidRPr="00757927" w:rsidRDefault="00C1383A" w:rsidP="00C1383A">
      <w:pPr>
        <w:widowControl w:val="0"/>
        <w:tabs>
          <w:tab w:val="left" w:pos="284"/>
        </w:tabs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57927">
        <w:rPr>
          <w:rFonts w:ascii="Times New Roman" w:hAnsi="Times New Roman"/>
          <w:bCs/>
          <w:i/>
          <w:sz w:val="24"/>
          <w:szCs w:val="24"/>
        </w:rPr>
        <w:t>2.2.1. Формируемые компетенции</w:t>
      </w:r>
    </w:p>
    <w:p w:rsidR="00C1383A" w:rsidRDefault="00C1383A" w:rsidP="00C1383A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модуля «География Нижегородской области» должны быть сформированы следующие компетенции: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2640"/>
        <w:gridCol w:w="5352"/>
      </w:tblGrid>
      <w:tr w:rsidR="00C1383A" w:rsidRPr="008A7A30" w:rsidTr="001A23C1">
        <w:trPr>
          <w:trHeight w:val="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83A" w:rsidRPr="008A7A30" w:rsidRDefault="00C1383A" w:rsidP="001A23C1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83A" w:rsidRPr="008A7A30" w:rsidRDefault="00C1383A" w:rsidP="001A23C1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8A7A30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83A" w:rsidRPr="008A7A30" w:rsidRDefault="00C1383A" w:rsidP="001A23C1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C1383A" w:rsidRPr="008A7A30" w:rsidTr="001A23C1">
        <w:trPr>
          <w:trHeight w:val="2004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383A" w:rsidRPr="008A7A30" w:rsidRDefault="00C1383A" w:rsidP="001A23C1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eastAsia="SimSun" w:hAnsi="Times New Roman"/>
                <w:sz w:val="24"/>
                <w:szCs w:val="24"/>
              </w:rPr>
              <w:t>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383A" w:rsidRPr="008A7A30" w:rsidRDefault="00C1383A" w:rsidP="001A23C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8A7A30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8A7A30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3A" w:rsidRPr="008A7A30" w:rsidRDefault="00C1383A" w:rsidP="001A23C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 xml:space="preserve"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 </w:t>
            </w:r>
          </w:p>
          <w:p w:rsidR="00C1383A" w:rsidRPr="008A7A30" w:rsidRDefault="00C1383A" w:rsidP="001A23C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</w:tr>
      <w:tr w:rsidR="00C1383A" w:rsidRPr="008A7A30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383A" w:rsidRPr="008A7A30" w:rsidRDefault="00C1383A" w:rsidP="001A23C1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eastAsia="SimSun" w:hAnsi="Times New Roman"/>
                <w:sz w:val="24"/>
                <w:szCs w:val="24"/>
              </w:rPr>
              <w:t>ПК-2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383A" w:rsidRPr="008A7A30" w:rsidRDefault="00C1383A" w:rsidP="001A23C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7A30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A7A30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теоретические знания по рекреационной географии и туризму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3A" w:rsidRPr="008A7A30" w:rsidRDefault="00C1383A" w:rsidP="001A23C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>ПК 2.1. способен использовать базовые знания по рекреационной географии и туризму</w:t>
            </w:r>
          </w:p>
        </w:tc>
      </w:tr>
      <w:tr w:rsidR="00C1383A" w:rsidRPr="008A7A30" w:rsidTr="001A23C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3A" w:rsidRPr="008A7A30" w:rsidRDefault="00C1383A" w:rsidP="001A23C1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8A7A30">
              <w:rPr>
                <w:rFonts w:ascii="Times New Roman" w:eastAsia="SimSun" w:hAnsi="Times New Roman"/>
                <w:sz w:val="24"/>
                <w:szCs w:val="24"/>
              </w:rPr>
              <w:t>ПК-7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3A" w:rsidRPr="008A7A30" w:rsidRDefault="00C1383A" w:rsidP="001A23C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7A30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A7A30">
              <w:rPr>
                <w:rFonts w:ascii="Times New Roman" w:hAnsi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3A" w:rsidRPr="008A7A30" w:rsidRDefault="00C1383A" w:rsidP="001A2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 xml:space="preserve">ПК 7.1. способен применять на практике методы физико-географических исследований </w:t>
            </w:r>
          </w:p>
          <w:p w:rsidR="00C1383A" w:rsidRPr="008A7A30" w:rsidRDefault="00C1383A" w:rsidP="001A2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30">
              <w:rPr>
                <w:rFonts w:ascii="Times New Roman" w:hAnsi="Times New Roman"/>
                <w:sz w:val="24"/>
                <w:szCs w:val="24"/>
              </w:rPr>
      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  <w:p w:rsidR="00C1383A" w:rsidRPr="008A7A30" w:rsidRDefault="00C1383A" w:rsidP="001A23C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:rsidR="00C1383A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383A" w:rsidRPr="003E7CB8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383A" w:rsidRPr="008A7A30" w:rsidRDefault="00C1383A" w:rsidP="00C1383A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2.2.2. Образовательные результаты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4"/>
        <w:gridCol w:w="2375"/>
        <w:gridCol w:w="2150"/>
        <w:gridCol w:w="2212"/>
        <w:gridCol w:w="2080"/>
      </w:tblGrid>
      <w:tr w:rsidR="00C1383A" w:rsidRPr="00456BC1" w:rsidTr="001A23C1">
        <w:tc>
          <w:tcPr>
            <w:tcW w:w="754" w:type="dxa"/>
            <w:shd w:val="clear" w:color="auto" w:fill="auto"/>
          </w:tcPr>
          <w:p w:rsidR="00C1383A" w:rsidRPr="00456BC1" w:rsidRDefault="00C1383A" w:rsidP="001A23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75" w:type="dxa"/>
            <w:shd w:val="clear" w:color="auto" w:fill="auto"/>
          </w:tcPr>
          <w:p w:rsidR="00C1383A" w:rsidRPr="00456BC1" w:rsidRDefault="00C1383A" w:rsidP="001A23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1383A" w:rsidRPr="00456BC1" w:rsidRDefault="00C1383A" w:rsidP="001A23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:rsidR="00C1383A" w:rsidRPr="00456BC1" w:rsidRDefault="00C1383A" w:rsidP="001A23C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1383A" w:rsidRPr="00456BC1" w:rsidRDefault="00C1383A" w:rsidP="001A23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C1383A" w:rsidRPr="00456BC1" w:rsidRDefault="00C1383A" w:rsidP="001A2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80" w:type="dxa"/>
          </w:tcPr>
          <w:p w:rsidR="00C1383A" w:rsidRPr="00456BC1" w:rsidRDefault="00C1383A" w:rsidP="001A2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1383A" w:rsidRPr="00456BC1" w:rsidTr="001A23C1">
        <w:tc>
          <w:tcPr>
            <w:tcW w:w="754" w:type="dxa"/>
            <w:shd w:val="clear" w:color="auto" w:fill="auto"/>
          </w:tcPr>
          <w:p w:rsidR="00C1383A" w:rsidRPr="00456BC1" w:rsidRDefault="00C1383A" w:rsidP="001A2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75" w:type="dxa"/>
            <w:shd w:val="clear" w:color="auto" w:fill="auto"/>
          </w:tcPr>
          <w:p w:rsidR="00C1383A" w:rsidRPr="00456BC1" w:rsidRDefault="00C1383A" w:rsidP="001A23C1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физической и </w:t>
            </w:r>
            <w:r w:rsidRPr="00456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социально-экономической географии </w:t>
            </w:r>
          </w:p>
          <w:p w:rsidR="00C1383A" w:rsidRPr="00456BC1" w:rsidRDefault="00C1383A" w:rsidP="001A23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:rsidR="00C1383A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1.1</w:t>
            </w:r>
          </w:p>
          <w:p w:rsidR="00C1383A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C1383A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C1383A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7.1</w:t>
            </w:r>
          </w:p>
          <w:p w:rsidR="00C1383A" w:rsidRPr="00456BC1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7.2</w:t>
            </w:r>
          </w:p>
          <w:p w:rsidR="00C1383A" w:rsidRPr="00456BC1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C1383A" w:rsidRPr="008A7A30" w:rsidRDefault="00C1383A" w:rsidP="001A23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интерактивный метод, метод проектов, метод </w:t>
            </w: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проблемного обучения</w:t>
            </w:r>
            <w:r w:rsidRPr="008A7A30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C1383A" w:rsidRPr="008A7A30" w:rsidRDefault="00C1383A" w:rsidP="001A23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</w:tcPr>
          <w:p w:rsidR="00C1383A" w:rsidRDefault="00C1383A" w:rsidP="001A2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тематического и итогового контроля в ЭИОС</w:t>
            </w:r>
          </w:p>
          <w:p w:rsidR="00C1383A" w:rsidRPr="0008011D" w:rsidRDefault="00C1383A" w:rsidP="001A23C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Графическая </w:t>
            </w: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работа</w:t>
            </w:r>
          </w:p>
          <w:p w:rsidR="00C1383A" w:rsidRPr="0008011D" w:rsidRDefault="00C1383A" w:rsidP="001A23C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C1383A" w:rsidRDefault="00C1383A" w:rsidP="001A23C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</w:t>
            </w:r>
            <w:r w:rsidRPr="008A7A30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 </w:t>
            </w:r>
          </w:p>
          <w:p w:rsidR="00C1383A" w:rsidRPr="00602416" w:rsidRDefault="00C1383A" w:rsidP="001A23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эскизных проектов;</w:t>
            </w:r>
          </w:p>
        </w:tc>
      </w:tr>
      <w:tr w:rsidR="00C1383A" w:rsidRPr="00456BC1" w:rsidTr="001A23C1">
        <w:tc>
          <w:tcPr>
            <w:tcW w:w="754" w:type="dxa"/>
            <w:shd w:val="clear" w:color="auto" w:fill="auto"/>
          </w:tcPr>
          <w:p w:rsidR="00C1383A" w:rsidRPr="00456BC1" w:rsidRDefault="00C1383A" w:rsidP="001A23C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75" w:type="dxa"/>
            <w:shd w:val="clear" w:color="auto" w:fill="auto"/>
          </w:tcPr>
          <w:p w:rsidR="00C1383A" w:rsidRPr="00456BC1" w:rsidRDefault="00C1383A" w:rsidP="001A23C1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 xml:space="preserve">Способен эффективно организовать образовательный процесс и применять на практике полученные знания и умения. </w:t>
            </w:r>
          </w:p>
        </w:tc>
        <w:tc>
          <w:tcPr>
            <w:tcW w:w="2150" w:type="dxa"/>
            <w:shd w:val="clear" w:color="auto" w:fill="auto"/>
          </w:tcPr>
          <w:p w:rsidR="00C1383A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C1383A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C1383A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C1383A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7.1</w:t>
            </w:r>
          </w:p>
          <w:p w:rsidR="00C1383A" w:rsidRPr="00456BC1" w:rsidRDefault="00C1383A" w:rsidP="001A23C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7.2</w:t>
            </w:r>
          </w:p>
          <w:p w:rsidR="00C1383A" w:rsidRPr="00456BC1" w:rsidRDefault="00C1383A" w:rsidP="001A2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C1383A" w:rsidRDefault="00C1383A" w:rsidP="001A23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интерактивный метод, метод проектов, метод </w:t>
            </w: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проблемного обучения</w:t>
            </w:r>
          </w:p>
          <w:p w:rsidR="00C1383A" w:rsidRPr="008A7A30" w:rsidRDefault="00C1383A" w:rsidP="001A23C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</w:tcPr>
          <w:p w:rsidR="00C1383A" w:rsidRPr="00AC15F9" w:rsidRDefault="00C1383A" w:rsidP="001A2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C1383A" w:rsidRPr="00AC15F9" w:rsidRDefault="00C1383A" w:rsidP="001A2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C1383A" w:rsidRPr="00AC15F9" w:rsidRDefault="00C1383A" w:rsidP="001A2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C1383A" w:rsidRPr="00AC15F9" w:rsidRDefault="00C1383A" w:rsidP="001A2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:rsidR="00C1383A" w:rsidRPr="008A7A30" w:rsidRDefault="00C1383A" w:rsidP="001A23C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C1383A" w:rsidRPr="00DB597C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383A" w:rsidRPr="00DB597C" w:rsidRDefault="00C1383A" w:rsidP="00C1383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1383A" w:rsidRPr="00456BC1" w:rsidRDefault="00C1383A" w:rsidP="00C13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Аракчеева О.В.,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к.г.н., доцент, кафедра географии, географического и </w:t>
      </w: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456BC1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C1383A" w:rsidRPr="00456BC1" w:rsidRDefault="00C1383A" w:rsidP="00C13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1383A" w:rsidRDefault="00C1383A" w:rsidP="00C13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>Аракчеева О.В.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к.г.н., доцент, кафедра географии, географического и </w:t>
      </w: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C1383A" w:rsidRDefault="00C1383A" w:rsidP="00C13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Асташин</w:t>
      </w:r>
      <w:proofErr w:type="spellEnd"/>
      <w:r w:rsidRPr="00456BC1">
        <w:rPr>
          <w:rFonts w:ascii="Times New Roman" w:hAnsi="Times New Roman"/>
          <w:sz w:val="24"/>
          <w:szCs w:val="24"/>
          <w:lang w:eastAsia="ru-RU"/>
        </w:rPr>
        <w:t xml:space="preserve"> А.Е.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к.г.н., доцент, кафедра географии, географического и </w:t>
      </w: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456BC1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 </w:t>
      </w:r>
    </w:p>
    <w:p w:rsidR="00C1383A" w:rsidRDefault="00C1383A" w:rsidP="00C13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Шевченко И.А., к.п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.н., доцент, кафедра географии, географического и </w:t>
      </w:r>
      <w:proofErr w:type="spellStart"/>
      <w:r w:rsidRPr="00456BC1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456BC1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C1383A" w:rsidRPr="00DB597C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383A" w:rsidRPr="00DB597C" w:rsidRDefault="00C1383A" w:rsidP="00C1383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1383A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Модуль является завершающим в географическом блоке подготовки бакалавров. </w:t>
      </w:r>
      <w:r w:rsidRPr="0062781C">
        <w:rPr>
          <w:rFonts w:ascii="Times New Roman" w:hAnsi="Times New Roman"/>
          <w:sz w:val="24"/>
          <w:szCs w:val="24"/>
        </w:rPr>
        <w:t xml:space="preserve">Данный модуль является предшествующим для  дисциплин модулей «Территориальное проектирование», «Географическое и </w:t>
      </w:r>
      <w:proofErr w:type="spellStart"/>
      <w:r w:rsidRPr="0062781C">
        <w:rPr>
          <w:rFonts w:ascii="Times New Roman" w:hAnsi="Times New Roman"/>
          <w:sz w:val="24"/>
          <w:szCs w:val="24"/>
        </w:rPr>
        <w:t>геоэкологическое</w:t>
      </w:r>
      <w:proofErr w:type="spellEnd"/>
      <w:r w:rsidRPr="00627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781C">
        <w:rPr>
          <w:rFonts w:ascii="Times New Roman" w:hAnsi="Times New Roman"/>
          <w:sz w:val="24"/>
          <w:szCs w:val="24"/>
        </w:rPr>
        <w:t>обазование</w:t>
      </w:r>
      <w:proofErr w:type="spellEnd"/>
      <w:r w:rsidRPr="0062781C">
        <w:rPr>
          <w:rFonts w:ascii="Times New Roman" w:hAnsi="Times New Roman"/>
          <w:sz w:val="24"/>
          <w:szCs w:val="24"/>
        </w:rPr>
        <w:t>», «Организация туристской деятельности»</w:t>
      </w:r>
      <w:r>
        <w:rPr>
          <w:rFonts w:ascii="Times New Roman" w:hAnsi="Times New Roman"/>
          <w:sz w:val="24"/>
          <w:szCs w:val="24"/>
        </w:rPr>
        <w:t>. Для его изучение необходимы следующие «входные» компетенции:</w:t>
      </w:r>
    </w:p>
    <w:p w:rsidR="00C1383A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УК-1 - </w:t>
      </w:r>
      <w:r w:rsidRPr="0062781C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</w:rPr>
        <w:t>;</w:t>
      </w:r>
    </w:p>
    <w:p w:rsidR="00C1383A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УК-2 - </w:t>
      </w:r>
      <w:r w:rsidRPr="0062781C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;</w:t>
      </w:r>
    </w:p>
    <w:p w:rsidR="00C1383A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ОПК-1 - </w:t>
      </w:r>
      <w:proofErr w:type="gramStart"/>
      <w:r w:rsidRPr="006278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62781C">
        <w:rPr>
          <w:rFonts w:ascii="Times New Roman" w:hAnsi="Times New Roman"/>
          <w:sz w:val="24"/>
          <w:szCs w:val="24"/>
        </w:rPr>
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</w:r>
      <w:r>
        <w:rPr>
          <w:rFonts w:ascii="Times New Roman" w:hAnsi="Times New Roman"/>
          <w:sz w:val="24"/>
          <w:szCs w:val="24"/>
        </w:rPr>
        <w:t>;</w:t>
      </w:r>
    </w:p>
    <w:p w:rsidR="00C1383A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ОПК-2 - </w:t>
      </w:r>
      <w:proofErr w:type="gramStart"/>
      <w:r w:rsidRPr="006278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62781C">
        <w:rPr>
          <w:rFonts w:ascii="Times New Roman" w:hAnsi="Times New Roman"/>
          <w:sz w:val="24"/>
          <w:szCs w:val="24"/>
        </w:rPr>
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C1383A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ОПК-3 - </w:t>
      </w:r>
      <w:proofErr w:type="gramStart"/>
      <w:r w:rsidRPr="000715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7151C">
        <w:rPr>
          <w:rFonts w:ascii="Times New Roman" w:hAnsi="Times New Roman"/>
          <w:sz w:val="24"/>
          <w:szCs w:val="24"/>
        </w:rPr>
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</w:r>
      <w:r>
        <w:rPr>
          <w:rFonts w:ascii="Times New Roman" w:hAnsi="Times New Roman"/>
          <w:sz w:val="24"/>
          <w:szCs w:val="24"/>
        </w:rPr>
        <w:t>;</w:t>
      </w:r>
    </w:p>
    <w:p w:rsidR="00C1383A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ОПК-4 - </w:t>
      </w:r>
      <w:proofErr w:type="gramStart"/>
      <w:r w:rsidRPr="000715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7151C">
        <w:rPr>
          <w:rFonts w:ascii="Times New Roman" w:hAnsi="Times New Roman"/>
          <w:sz w:val="24"/>
          <w:szCs w:val="24"/>
        </w:rPr>
        <w:t xml:space="preserve"> использовать стандартные программные продукты, информационные базы данных для решения задач профессиональной деятельности в области наук о Земле с учетом требований информационной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C1383A" w:rsidRPr="0062781C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ОПК-5 - </w:t>
      </w:r>
      <w:r w:rsidRPr="0007151C">
        <w:rPr>
          <w:rFonts w:ascii="Times New Roman" w:hAnsi="Times New Roman"/>
          <w:sz w:val="24"/>
          <w:szCs w:val="24"/>
        </w:rPr>
        <w:t xml:space="preserve">Способен осуществлять сбор, обработку, первичный анализ и визуализацию географических данных с использованием </w:t>
      </w:r>
      <w:proofErr w:type="spellStart"/>
      <w:r w:rsidRPr="0007151C">
        <w:rPr>
          <w:rFonts w:ascii="Times New Roman" w:hAnsi="Times New Roman"/>
          <w:sz w:val="24"/>
          <w:szCs w:val="24"/>
        </w:rPr>
        <w:t>геоинформационных</w:t>
      </w:r>
      <w:proofErr w:type="spellEnd"/>
      <w:r w:rsidRPr="0007151C">
        <w:rPr>
          <w:rFonts w:ascii="Times New Roman" w:hAnsi="Times New Roman"/>
          <w:sz w:val="24"/>
          <w:szCs w:val="24"/>
        </w:rPr>
        <w:t xml:space="preserve">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C1383A" w:rsidRPr="00DB597C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383A" w:rsidRPr="00DB597C" w:rsidRDefault="00C1383A" w:rsidP="00C138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15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483"/>
        <w:gridCol w:w="2235"/>
      </w:tblGrid>
      <w:tr w:rsidR="00C1383A" w:rsidTr="001A23C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1383A" w:rsidTr="001A23C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216/6</w:t>
            </w:r>
          </w:p>
        </w:tc>
      </w:tr>
      <w:tr w:rsidR="00C1383A" w:rsidTr="001A23C1">
        <w:trPr>
          <w:trHeight w:hRule="exact" w:val="5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03C8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08/3 </w:t>
            </w:r>
          </w:p>
        </w:tc>
      </w:tr>
      <w:tr w:rsidR="00C1383A" w:rsidTr="001A23C1">
        <w:trPr>
          <w:trHeight w:hRule="exact" w:val="41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1383A" w:rsidTr="001A23C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C1383A" w:rsidTr="001A23C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383A" w:rsidRDefault="00C1383A" w:rsidP="00C138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</w:tr>
    </w:tbl>
    <w:p w:rsidR="00C1383A" w:rsidRDefault="00C1383A" w:rsidP="00DA4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383A" w:rsidRDefault="00C1383A" w:rsidP="00C138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3.ЭЛЕМЕНТЫ МОДУЛЯ</w:t>
      </w:r>
    </w:p>
    <w:p w:rsidR="00C1383A" w:rsidRDefault="00C1383A" w:rsidP="00C138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383A" w:rsidRDefault="00C1383A" w:rsidP="00C13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B31CE">
        <w:rPr>
          <w:rFonts w:ascii="Times New Roman" w:hAnsi="Times New Roman"/>
          <w:sz w:val="24"/>
          <w:szCs w:val="24"/>
        </w:rPr>
        <w:t>Физическая география Нижегородской области</w:t>
      </w:r>
    </w:p>
    <w:p w:rsidR="00C1383A" w:rsidRDefault="00C1383A" w:rsidP="00C13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1383A">
        <w:rPr>
          <w:rFonts w:ascii="Times New Roman" w:hAnsi="Times New Roman"/>
          <w:sz w:val="24"/>
          <w:szCs w:val="24"/>
        </w:rPr>
        <w:t xml:space="preserve"> </w:t>
      </w:r>
      <w:r w:rsidRPr="00431D4B">
        <w:rPr>
          <w:rFonts w:ascii="Times New Roman" w:hAnsi="Times New Roman"/>
          <w:sz w:val="24"/>
          <w:szCs w:val="24"/>
        </w:rPr>
        <w:t>Социально-экономическая география Нижегородской области</w:t>
      </w:r>
    </w:p>
    <w:p w:rsidR="00C1383A" w:rsidRDefault="00C1383A" w:rsidP="00C13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Туристско-рекреационные ресурсы</w:t>
      </w:r>
      <w:r w:rsidRPr="00431D4B">
        <w:rPr>
          <w:rFonts w:ascii="Times New Roman" w:hAnsi="Times New Roman"/>
          <w:sz w:val="24"/>
          <w:szCs w:val="24"/>
        </w:rPr>
        <w:t xml:space="preserve"> Нижегородской области</w:t>
      </w:r>
    </w:p>
    <w:p w:rsidR="00C1383A" w:rsidRPr="00C1383A" w:rsidRDefault="00C1383A" w:rsidP="00C13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Природное и культурное наследие</w:t>
      </w:r>
    </w:p>
    <w:p w:rsidR="00C1383A" w:rsidRDefault="00C1383A" w:rsidP="00C138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1CAA" w:rsidRDefault="00991CAA" w:rsidP="00991CA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91CAA" w:rsidRDefault="00991CAA" w:rsidP="00991CA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91CAA" w:rsidRPr="004560E4" w:rsidRDefault="00991CAA" w:rsidP="00991CAA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560E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ГЕОГРАФИЧЕСКОЕ И ГЕОЭКОЛОГИЧЕСКОЕ ОБРАЗОВАНИЕ</w:t>
      </w:r>
      <w:r w:rsidRPr="00456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91CAA" w:rsidRDefault="00991CAA" w:rsidP="00991CA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991CAA" w:rsidRPr="00126885" w:rsidRDefault="00991CAA" w:rsidP="00991CA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991CAA" w:rsidRDefault="00991CAA" w:rsidP="00991CA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91CAA" w:rsidRPr="00126885" w:rsidRDefault="00991CAA" w:rsidP="00991CA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991CAA" w:rsidRDefault="00991CAA" w:rsidP="00991CA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1CAA" w:rsidRDefault="00991CAA" w:rsidP="00991CA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91CAA" w:rsidRDefault="00991CAA" w:rsidP="00991CA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1CAA" w:rsidRDefault="00991CAA" w:rsidP="00991CAA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C1383A" w:rsidRDefault="00C1383A" w:rsidP="00C13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1CAA" w:rsidRPr="00991CAA" w:rsidRDefault="00991CAA" w:rsidP="00991CAA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991CAA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991CAA" w:rsidRPr="00991CAA" w:rsidRDefault="00991CAA" w:rsidP="00991CA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1CAA">
        <w:rPr>
          <w:rFonts w:ascii="Times New Roman" w:hAnsi="Times New Roman"/>
          <w:sz w:val="24"/>
          <w:szCs w:val="24"/>
        </w:rPr>
        <w:t xml:space="preserve">Модуль «Географическое и </w:t>
      </w:r>
      <w:proofErr w:type="spellStart"/>
      <w:r w:rsidRPr="00991CAA">
        <w:rPr>
          <w:rFonts w:ascii="Times New Roman" w:hAnsi="Times New Roman"/>
          <w:sz w:val="24"/>
          <w:szCs w:val="24"/>
        </w:rPr>
        <w:t>геоэкологическое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образование» рекомендован для направления  05.03.02. География, профиля Региональная политика и территориальное проектирование, Адресную группу модуля составляют </w:t>
      </w:r>
      <w:proofErr w:type="gramStart"/>
      <w:r w:rsidRPr="00991CAA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991CAA">
        <w:rPr>
          <w:rFonts w:ascii="Times New Roman" w:hAnsi="Times New Roman"/>
          <w:sz w:val="24"/>
          <w:szCs w:val="24"/>
        </w:rPr>
        <w:t xml:space="preserve"> 4 курса </w:t>
      </w:r>
      <w:proofErr w:type="spellStart"/>
      <w:r w:rsidRPr="00991CA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91CAA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подход при разработке программы модуля является основополагающим. В условиях </w:t>
      </w:r>
      <w:proofErr w:type="spellStart"/>
      <w:r w:rsidRPr="00991CAA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991CAA" w:rsidRPr="00991CAA" w:rsidRDefault="00991CAA" w:rsidP="00991CAA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991CAA" w:rsidRPr="00991CAA" w:rsidRDefault="00991CAA" w:rsidP="00991CAA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91CAA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991CAA">
        <w:rPr>
          <w:rFonts w:ascii="Times New Roman" w:hAnsi="Times New Roman"/>
          <w:b/>
          <w:sz w:val="24"/>
          <w:szCs w:val="24"/>
        </w:rPr>
        <w:t>МОДУЛЯ</w:t>
      </w:r>
    </w:p>
    <w:p w:rsidR="00991CAA" w:rsidRPr="00991CAA" w:rsidRDefault="00991CAA" w:rsidP="00991C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91CAA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991CAA">
        <w:rPr>
          <w:rFonts w:ascii="Times New Roman" w:hAnsi="Times New Roman"/>
          <w:i/>
          <w:sz w:val="24"/>
          <w:szCs w:val="24"/>
        </w:rPr>
        <w:t xml:space="preserve"> </w:t>
      </w:r>
    </w:p>
    <w:p w:rsidR="00991CAA" w:rsidRPr="00991CAA" w:rsidRDefault="00991CAA" w:rsidP="00991C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1CA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91CAA">
        <w:rPr>
          <w:rFonts w:ascii="Times New Roman" w:hAnsi="Times New Roman"/>
          <w:b/>
          <w:sz w:val="24"/>
          <w:szCs w:val="24"/>
        </w:rPr>
        <w:t>целью</w:t>
      </w:r>
      <w:r w:rsidRPr="00991CAA">
        <w:rPr>
          <w:rFonts w:ascii="Times New Roman" w:hAnsi="Times New Roman"/>
          <w:sz w:val="24"/>
          <w:szCs w:val="24"/>
        </w:rPr>
        <w:t>: создать условия для формирования  у студентов базовых профессиональных компетенций в области преподавания географии в общеобразовательных учреждениях.</w:t>
      </w:r>
    </w:p>
    <w:p w:rsidR="00991CAA" w:rsidRPr="00991CAA" w:rsidRDefault="00991CAA" w:rsidP="00991C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1CA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91CAA">
        <w:rPr>
          <w:rFonts w:ascii="Times New Roman" w:hAnsi="Times New Roman"/>
          <w:b/>
          <w:sz w:val="24"/>
          <w:szCs w:val="24"/>
        </w:rPr>
        <w:t>задачи</w:t>
      </w:r>
      <w:r w:rsidRPr="00991CAA">
        <w:rPr>
          <w:rFonts w:ascii="Times New Roman" w:hAnsi="Times New Roman"/>
          <w:sz w:val="24"/>
          <w:szCs w:val="24"/>
        </w:rPr>
        <w:t>:</w:t>
      </w:r>
    </w:p>
    <w:p w:rsidR="00991CAA" w:rsidRPr="00991CAA" w:rsidRDefault="00991CAA" w:rsidP="00991C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1CAA">
        <w:rPr>
          <w:rFonts w:ascii="Times New Roman" w:hAnsi="Times New Roman"/>
          <w:sz w:val="24"/>
          <w:szCs w:val="24"/>
        </w:rPr>
        <w:lastRenderedPageBreak/>
        <w:t>1. Создать условия для освоения студентами теоретических основ методики обучения географии в общеобразовательных школах в современных условиях.</w:t>
      </w:r>
    </w:p>
    <w:p w:rsidR="00991CAA" w:rsidRPr="00991CAA" w:rsidRDefault="00991CAA" w:rsidP="00991C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1CAA">
        <w:rPr>
          <w:rFonts w:ascii="Times New Roman" w:hAnsi="Times New Roman"/>
          <w:sz w:val="24"/>
          <w:szCs w:val="24"/>
        </w:rPr>
        <w:t>2. Создать условия для освоения студентами умений проектирования учебно-воспитательного процесса по географии.</w:t>
      </w:r>
    </w:p>
    <w:p w:rsidR="00991CAA" w:rsidRPr="00991CAA" w:rsidRDefault="00991CAA" w:rsidP="00991C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1CAA">
        <w:rPr>
          <w:rFonts w:ascii="Times New Roman" w:hAnsi="Times New Roman"/>
          <w:sz w:val="24"/>
          <w:szCs w:val="24"/>
        </w:rPr>
        <w:t xml:space="preserve">3. Обеспечить готовность студентов к реализации образовательных программ по отдельным школьным курсам географии.  </w:t>
      </w:r>
    </w:p>
    <w:p w:rsidR="00991CAA" w:rsidRPr="00991CAA" w:rsidRDefault="00991CAA" w:rsidP="00991CA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1CAA" w:rsidRPr="00991CAA" w:rsidRDefault="00991CAA" w:rsidP="00991CA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991CAA">
        <w:rPr>
          <w:rFonts w:ascii="Times New Roman" w:hAnsi="Times New Roman"/>
          <w:b/>
          <w:sz w:val="24"/>
          <w:szCs w:val="24"/>
        </w:rPr>
        <w:t>2.2. Формируемые компетенции и образовательные результаты (ОР) выпускника</w:t>
      </w:r>
    </w:p>
    <w:p w:rsidR="00991CAA" w:rsidRPr="00991CAA" w:rsidRDefault="00991CAA" w:rsidP="00991CAA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91CAA">
        <w:rPr>
          <w:rFonts w:ascii="Times New Roman" w:hAnsi="Times New Roman"/>
          <w:bCs/>
          <w:i/>
          <w:sz w:val="24"/>
          <w:szCs w:val="24"/>
        </w:rPr>
        <w:t xml:space="preserve"> 2.2.1. Формируемые компетенции</w:t>
      </w:r>
    </w:p>
    <w:p w:rsidR="00991CAA" w:rsidRPr="00991CAA" w:rsidRDefault="00991CAA" w:rsidP="00991CAA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991CAA">
        <w:rPr>
          <w:rFonts w:ascii="Times New Roman" w:eastAsia="HiddenHorzOCR" w:hAnsi="Times New Roman"/>
          <w:sz w:val="24"/>
          <w:szCs w:val="24"/>
        </w:rPr>
        <w:t>В результате освоения модуля «</w:t>
      </w:r>
      <w:r w:rsidRPr="00991CAA">
        <w:rPr>
          <w:rFonts w:ascii="Times New Roman" w:hAnsi="Times New Roman"/>
          <w:sz w:val="24"/>
          <w:szCs w:val="24"/>
        </w:rPr>
        <w:t xml:space="preserve">Географическое и </w:t>
      </w:r>
      <w:proofErr w:type="spellStart"/>
      <w:r w:rsidRPr="00991CAA">
        <w:rPr>
          <w:rFonts w:ascii="Times New Roman" w:hAnsi="Times New Roman"/>
          <w:sz w:val="24"/>
          <w:szCs w:val="24"/>
        </w:rPr>
        <w:t>геоэкологическое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образование</w:t>
      </w:r>
      <w:r w:rsidRPr="00991CAA">
        <w:rPr>
          <w:rFonts w:ascii="Times New Roman" w:eastAsia="HiddenHorzOCR" w:hAnsi="Times New Roman"/>
          <w:sz w:val="24"/>
          <w:szCs w:val="24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2640"/>
        <w:gridCol w:w="5352"/>
      </w:tblGrid>
      <w:tr w:rsidR="00991CAA" w:rsidRPr="00991CAA" w:rsidTr="001A23C1">
        <w:trPr>
          <w:trHeight w:val="56"/>
        </w:trPr>
        <w:tc>
          <w:tcPr>
            <w:tcW w:w="825" w:type="pct"/>
            <w:hideMark/>
          </w:tcPr>
          <w:p w:rsidR="00991CAA" w:rsidRPr="00991CAA" w:rsidRDefault="00991CAA" w:rsidP="00991CAA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hideMark/>
          </w:tcPr>
          <w:p w:rsidR="00991CAA" w:rsidRPr="00991CAA" w:rsidRDefault="00991CAA" w:rsidP="00991CAA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991CAA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796" w:type="pct"/>
            <w:hideMark/>
          </w:tcPr>
          <w:p w:rsidR="00991CAA" w:rsidRPr="00991CAA" w:rsidRDefault="00991CAA" w:rsidP="00991CAA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991CAA" w:rsidRPr="00991CAA" w:rsidTr="001A23C1">
        <w:tc>
          <w:tcPr>
            <w:tcW w:w="825" w:type="pct"/>
          </w:tcPr>
          <w:p w:rsidR="00991CAA" w:rsidRPr="00991CAA" w:rsidRDefault="00991CAA" w:rsidP="00991CAA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991CAA">
              <w:rPr>
                <w:rFonts w:ascii="Times New Roman" w:eastAsia="SimSun" w:hAnsi="Times New Roman"/>
                <w:sz w:val="24"/>
                <w:szCs w:val="24"/>
              </w:rPr>
              <w:t>ПК-3</w:t>
            </w:r>
          </w:p>
        </w:tc>
        <w:tc>
          <w:tcPr>
            <w:tcW w:w="1379" w:type="pct"/>
          </w:tcPr>
          <w:p w:rsidR="00991CAA" w:rsidRPr="00991CAA" w:rsidRDefault="00991CAA" w:rsidP="00991CAA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1CA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91CAA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преподавания в организациях, осуществляющих образовательную деятельность</w:t>
            </w:r>
          </w:p>
        </w:tc>
        <w:tc>
          <w:tcPr>
            <w:tcW w:w="2796" w:type="pct"/>
          </w:tcPr>
          <w:p w:rsidR="00991CAA" w:rsidRPr="00991CAA" w:rsidRDefault="00991CAA" w:rsidP="00991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 xml:space="preserve">ПК 3.1. </w:t>
            </w:r>
            <w:proofErr w:type="gramStart"/>
            <w:r w:rsidRPr="00991CA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91CAA">
              <w:rPr>
                <w:rFonts w:ascii="Times New Roman" w:hAnsi="Times New Roman"/>
                <w:sz w:val="24"/>
                <w:szCs w:val="24"/>
              </w:rPr>
              <w:t xml:space="preserve"> осуществлять преподавание географических дисциплин в образовательных организациях</w:t>
            </w:r>
          </w:p>
          <w:p w:rsidR="00991CAA" w:rsidRPr="00991CAA" w:rsidRDefault="00991CAA" w:rsidP="00991CA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:rsidR="00991CAA" w:rsidRPr="00991CAA" w:rsidRDefault="00991CAA" w:rsidP="00991C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i/>
          <w:sz w:val="24"/>
          <w:szCs w:val="24"/>
        </w:rPr>
      </w:pPr>
    </w:p>
    <w:p w:rsidR="00991CAA" w:rsidRPr="00991CAA" w:rsidRDefault="00991CAA" w:rsidP="00991C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991CAA">
        <w:rPr>
          <w:rFonts w:ascii="Times New Roman" w:hAnsi="Times New Roman"/>
          <w:i/>
          <w:sz w:val="24"/>
          <w:szCs w:val="24"/>
        </w:rPr>
        <w:t xml:space="preserve">2.2.2. Образовательные результаты </w:t>
      </w:r>
    </w:p>
    <w:tbl>
      <w:tblPr>
        <w:tblpPr w:leftFromText="180" w:rightFromText="180" w:bottomFromText="200" w:vertAnchor="text" w:horzAnchor="margin" w:tblpY="178"/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7"/>
        <w:gridCol w:w="2584"/>
        <w:gridCol w:w="1672"/>
        <w:gridCol w:w="2042"/>
        <w:gridCol w:w="2517"/>
      </w:tblGrid>
      <w:tr w:rsidR="00991CAA" w:rsidRPr="00991CAA" w:rsidTr="001A23C1">
        <w:trPr>
          <w:trHeight w:val="7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AA" w:rsidRPr="00991CAA" w:rsidRDefault="00991CAA" w:rsidP="00991C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AA" w:rsidRPr="00991CAA" w:rsidRDefault="00991CAA" w:rsidP="00991C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991CAA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991CAA" w:rsidRPr="00991CAA" w:rsidRDefault="00991CAA" w:rsidP="00991C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AA" w:rsidRPr="00991CAA" w:rsidRDefault="00991CAA" w:rsidP="00991CAA">
            <w:pPr>
              <w:tabs>
                <w:tab w:val="center" w:pos="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991CAA" w:rsidRPr="00991CAA" w:rsidRDefault="00991CAA" w:rsidP="00991C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AA" w:rsidRPr="00991CAA" w:rsidRDefault="00991CAA" w:rsidP="00991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AA" w:rsidRPr="00991CAA" w:rsidRDefault="00991CAA" w:rsidP="00991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91CAA" w:rsidRPr="00991CAA" w:rsidTr="00991CAA">
        <w:trPr>
          <w:trHeight w:val="2848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AA" w:rsidRPr="00991CAA" w:rsidRDefault="00991CAA" w:rsidP="00991C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91CAA">
              <w:rPr>
                <w:rFonts w:ascii="Times New Roman" w:hAnsi="Times New Roman"/>
                <w:i/>
                <w:sz w:val="24"/>
                <w:szCs w:val="24"/>
              </w:rPr>
              <w:t>ОР-1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AA" w:rsidRPr="00991CAA" w:rsidRDefault="00991CAA" w:rsidP="00991CA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систематизированные теоретические и практические знания для решения профессиональных задач в области географического образования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AA" w:rsidRPr="00991CAA" w:rsidRDefault="00991CAA" w:rsidP="00991CA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AA" w:rsidRPr="00991CAA" w:rsidRDefault="00991CAA" w:rsidP="00991CA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Интерактивные методы, проблемное обучение,</w:t>
            </w:r>
          </w:p>
          <w:p w:rsidR="00991CAA" w:rsidRPr="00991CAA" w:rsidRDefault="00991CAA" w:rsidP="00991CA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проектное обучение;</w:t>
            </w:r>
          </w:p>
          <w:p w:rsidR="00991CAA" w:rsidRPr="00991CAA" w:rsidRDefault="00991CAA" w:rsidP="00991CA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дистанционное обучение (использование ЭОС)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AA" w:rsidRPr="00991CAA" w:rsidRDefault="00991CAA" w:rsidP="00991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Тесты, в т.ч. в ЭОС</w:t>
            </w:r>
          </w:p>
          <w:p w:rsidR="00991CAA" w:rsidRPr="00991CAA" w:rsidRDefault="00991CAA" w:rsidP="00991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 xml:space="preserve">задания практических работ; </w:t>
            </w:r>
          </w:p>
          <w:p w:rsidR="00991CAA" w:rsidRPr="00991CAA" w:rsidRDefault="00991CAA" w:rsidP="00991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индивидуальные задания (подготовка выступления с презентацией);</w:t>
            </w:r>
          </w:p>
          <w:p w:rsidR="00991CAA" w:rsidRPr="00991CAA" w:rsidRDefault="00991CAA" w:rsidP="00991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 xml:space="preserve">проектные задания. </w:t>
            </w:r>
          </w:p>
          <w:p w:rsidR="00991CAA" w:rsidRPr="00991CAA" w:rsidRDefault="00991CAA" w:rsidP="00991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1CAA" w:rsidRPr="00991CAA" w:rsidRDefault="00991CAA" w:rsidP="00991CAA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91CAA" w:rsidRPr="00991CAA" w:rsidRDefault="00991CAA" w:rsidP="00991CA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991CAA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991CAA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991CAA" w:rsidRPr="00991CAA" w:rsidRDefault="00991CAA" w:rsidP="00991CA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1CAA">
        <w:rPr>
          <w:rFonts w:ascii="Times New Roman" w:hAnsi="Times New Roman"/>
          <w:i/>
          <w:sz w:val="24"/>
          <w:szCs w:val="24"/>
        </w:rPr>
        <w:t>Руководитель:</w:t>
      </w:r>
      <w:r w:rsidRPr="00991C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1CAA">
        <w:rPr>
          <w:rFonts w:ascii="Times New Roman" w:hAnsi="Times New Roman"/>
          <w:sz w:val="24"/>
          <w:szCs w:val="24"/>
        </w:rPr>
        <w:t>Кривдина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И.Ю., к.п.н. географии географического и </w:t>
      </w:r>
      <w:proofErr w:type="spellStart"/>
      <w:r w:rsidRPr="00991CAA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образования НГПУ им. К. Минина К. Минина</w:t>
      </w:r>
    </w:p>
    <w:p w:rsidR="00991CAA" w:rsidRPr="00991CAA" w:rsidRDefault="00991CAA" w:rsidP="00991CA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1CAA">
        <w:rPr>
          <w:rFonts w:ascii="Times New Roman" w:hAnsi="Times New Roman"/>
          <w:i/>
          <w:sz w:val="24"/>
          <w:szCs w:val="24"/>
        </w:rPr>
        <w:t xml:space="preserve">Преподаватели: </w:t>
      </w:r>
      <w:proofErr w:type="spellStart"/>
      <w:r w:rsidRPr="00991CAA">
        <w:rPr>
          <w:rFonts w:ascii="Times New Roman" w:hAnsi="Times New Roman"/>
          <w:sz w:val="24"/>
          <w:szCs w:val="24"/>
        </w:rPr>
        <w:t>Кривдина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И.Ю., к.п.н., доцент, зав. кафедрой географии географического и </w:t>
      </w:r>
      <w:proofErr w:type="spellStart"/>
      <w:r w:rsidRPr="00991CAA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образования НГПУ им. К. Минина, НГПУ им. К. Минина</w:t>
      </w:r>
    </w:p>
    <w:p w:rsidR="00991CAA" w:rsidRPr="00991CAA" w:rsidRDefault="00991CAA" w:rsidP="00991CAA">
      <w:pPr>
        <w:spacing w:after="0"/>
        <w:ind w:firstLine="709"/>
        <w:jc w:val="both"/>
        <w:rPr>
          <w:rFonts w:ascii="Times New Roman" w:hAnsi="Times New Roman"/>
          <w:b/>
          <w:spacing w:val="-8"/>
          <w:sz w:val="24"/>
          <w:szCs w:val="24"/>
        </w:rPr>
      </w:pPr>
      <w:proofErr w:type="spellStart"/>
      <w:r w:rsidRPr="00991CAA">
        <w:rPr>
          <w:rFonts w:ascii="Times New Roman" w:hAnsi="Times New Roman"/>
          <w:sz w:val="24"/>
          <w:szCs w:val="24"/>
        </w:rPr>
        <w:t>Винокурова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Н.Ф. д.п.н., профессор кафедры географии географического и </w:t>
      </w:r>
      <w:proofErr w:type="spellStart"/>
      <w:r w:rsidRPr="00991CAA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образования НГПУ им. К. Минина, НГПУ им. К. Минина</w:t>
      </w:r>
    </w:p>
    <w:p w:rsidR="00991CAA" w:rsidRPr="00991CAA" w:rsidRDefault="00991CAA" w:rsidP="00991CA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991CAA" w:rsidRPr="00991CAA" w:rsidRDefault="00991CAA" w:rsidP="00991CA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91CAA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991CAA" w:rsidRPr="00991CAA" w:rsidRDefault="00991CAA" w:rsidP="00991CA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991CAA">
        <w:rPr>
          <w:rFonts w:ascii="Times New Roman" w:hAnsi="Times New Roman"/>
          <w:sz w:val="24"/>
          <w:szCs w:val="24"/>
        </w:rPr>
        <w:lastRenderedPageBreak/>
        <w:t xml:space="preserve">Для изучения модуля «Географическое и </w:t>
      </w:r>
      <w:proofErr w:type="spellStart"/>
      <w:r w:rsidRPr="00991CAA">
        <w:rPr>
          <w:rFonts w:ascii="Times New Roman" w:hAnsi="Times New Roman"/>
          <w:sz w:val="24"/>
          <w:szCs w:val="24"/>
        </w:rPr>
        <w:t>геоэкологическое</w:t>
      </w:r>
      <w:proofErr w:type="spellEnd"/>
      <w:r w:rsidRPr="00991CAA">
        <w:rPr>
          <w:rFonts w:ascii="Times New Roman" w:hAnsi="Times New Roman"/>
          <w:sz w:val="24"/>
          <w:szCs w:val="24"/>
        </w:rPr>
        <w:t xml:space="preserve"> образование» необходимы компетенции, сформированные при изучении модуля «Психология», а также модулей, включающих географические дисциплины - «Физическая география», «Методологические основы географических исследований», «Социально-экономическая география и </w:t>
      </w:r>
      <w:proofErr w:type="spellStart"/>
      <w:r w:rsidRPr="00991CAA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991CAA">
        <w:rPr>
          <w:rFonts w:ascii="Times New Roman" w:hAnsi="Times New Roman"/>
          <w:sz w:val="24"/>
          <w:szCs w:val="24"/>
        </w:rPr>
        <w:t>», «География Нижегородской области».</w:t>
      </w:r>
    </w:p>
    <w:p w:rsidR="00991CAA" w:rsidRPr="00991CAA" w:rsidRDefault="00991CAA" w:rsidP="00991CA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91CAA">
        <w:rPr>
          <w:rFonts w:ascii="Times New Roman" w:hAnsi="Times New Roman"/>
          <w:sz w:val="24"/>
          <w:szCs w:val="24"/>
        </w:rPr>
        <w:t xml:space="preserve"> Модуль «Географическое образование» является предшествующим для модуля «Технологии обучения географии», для производственной практики по географии и преддипломной практики</w:t>
      </w:r>
    </w:p>
    <w:p w:rsidR="00991CAA" w:rsidRPr="00991CAA" w:rsidRDefault="00991CAA" w:rsidP="00991CA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991CAA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265"/>
        <w:gridCol w:w="2170"/>
      </w:tblGrid>
      <w:tr w:rsidR="00991CAA" w:rsidRPr="00991CAA" w:rsidTr="001A23C1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1CAA" w:rsidRPr="00991CAA" w:rsidRDefault="00991CAA" w:rsidP="00991CA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1CAA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1CAA" w:rsidRPr="00991CAA" w:rsidRDefault="00991CAA" w:rsidP="00991CA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1CAA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991C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991CA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991CAA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991CAA">
              <w:rPr>
                <w:rFonts w:ascii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991C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91CAA" w:rsidRPr="00991CAA" w:rsidTr="001A23C1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1CAA" w:rsidRPr="00991CAA" w:rsidRDefault="00991CAA" w:rsidP="00991CA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CAA" w:rsidRPr="00991CAA" w:rsidRDefault="00991CAA" w:rsidP="00991CA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 xml:space="preserve">180/5 </w:t>
            </w:r>
          </w:p>
        </w:tc>
      </w:tr>
      <w:tr w:rsidR="00991CAA" w:rsidRPr="00991CAA" w:rsidTr="001A23C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1CAA" w:rsidRPr="00991CAA" w:rsidRDefault="00991CAA" w:rsidP="00991CA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CAA" w:rsidRPr="00991CAA" w:rsidRDefault="00991CAA" w:rsidP="00991CA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2/72</w:t>
            </w:r>
          </w:p>
        </w:tc>
      </w:tr>
      <w:tr w:rsidR="00991CAA" w:rsidRPr="00991CAA" w:rsidTr="001A23C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1CAA" w:rsidRPr="00991CAA" w:rsidRDefault="00991CAA" w:rsidP="00991CA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CAA" w:rsidRPr="00991CAA" w:rsidRDefault="00991CAA" w:rsidP="00991CA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</w:tr>
      <w:tr w:rsidR="00991CAA" w:rsidRPr="00991CAA" w:rsidTr="001A23C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1CAA" w:rsidRPr="00991CAA" w:rsidRDefault="00991CAA" w:rsidP="00991CA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Практика не предусмотрена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CAA" w:rsidRPr="00991CAA" w:rsidRDefault="00991CAA" w:rsidP="00991CA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1CAA" w:rsidRPr="00991CAA" w:rsidTr="001A23C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1CAA" w:rsidRPr="00991CAA" w:rsidRDefault="00991CAA" w:rsidP="00991CA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CAA" w:rsidRPr="00991CAA" w:rsidRDefault="00991CAA" w:rsidP="00991CA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CA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991CAA" w:rsidRDefault="00991CAA" w:rsidP="00991C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91CAA" w:rsidRDefault="00991CAA" w:rsidP="00991C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991CAA" w:rsidRDefault="00991CAA" w:rsidP="00991C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Теория и методика обучения географии</w:t>
      </w:r>
    </w:p>
    <w:p w:rsidR="00991CAA" w:rsidRDefault="00991CAA" w:rsidP="00991C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Краеведение</w:t>
      </w:r>
    </w:p>
    <w:p w:rsidR="00991CAA" w:rsidRDefault="00991CAA" w:rsidP="00991C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образование</w:t>
      </w:r>
    </w:p>
    <w:p w:rsidR="00991CAA" w:rsidRDefault="00991CAA" w:rsidP="00991C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71906" w:rsidRDefault="00F71906" w:rsidP="00F7190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71906" w:rsidRDefault="00F71906" w:rsidP="00F7190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71906" w:rsidRPr="004560E4" w:rsidRDefault="00F71906" w:rsidP="00F71906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560E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региональной политики</w:t>
      </w:r>
      <w:r w:rsidRPr="00456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71906" w:rsidRDefault="00F71906" w:rsidP="00F719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F71906" w:rsidRPr="00126885" w:rsidRDefault="00F71906" w:rsidP="00F719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F71906" w:rsidRDefault="00F71906" w:rsidP="00F719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71906" w:rsidRPr="00126885" w:rsidRDefault="00F71906" w:rsidP="00F719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F71906" w:rsidRDefault="00F71906" w:rsidP="00F719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71906" w:rsidRDefault="00F71906" w:rsidP="00F719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71906" w:rsidRDefault="00F71906" w:rsidP="00F719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71906" w:rsidRDefault="00F71906" w:rsidP="00F71906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71906" w:rsidRPr="00DB597C" w:rsidRDefault="00F71906" w:rsidP="00F7190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71906" w:rsidRPr="00EE18B7" w:rsidRDefault="00F71906" w:rsidP="00F719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 w:rsidRPr="00B14A2D">
        <w:rPr>
          <w:rFonts w:ascii="Times New Roman" w:hAnsi="Times New Roman"/>
          <w:sz w:val="24"/>
          <w:szCs w:val="24"/>
          <w:lang w:eastAsia="ru-RU"/>
        </w:rPr>
        <w:t>Основы региональной политики</w:t>
      </w:r>
      <w:r w:rsidRPr="00EE18B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05.03.02 «География»,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офиль подготовки: «Региональная политика и территориальное проектирование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». Адресную группу модуля составляют </w:t>
      </w:r>
      <w:proofErr w:type="gramStart"/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proofErr w:type="gramEnd"/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4 курсов </w:t>
      </w:r>
      <w:proofErr w:type="spellStart"/>
      <w:r w:rsidRPr="00EE18B7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71906" w:rsidRPr="00EE18B7" w:rsidRDefault="00F71906" w:rsidP="00F719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E18B7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EE18B7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EE18B7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EE18B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EE18B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F71906" w:rsidRPr="00AA1865" w:rsidRDefault="00F71906" w:rsidP="00F719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1906" w:rsidRPr="00DB597C" w:rsidRDefault="00F71906" w:rsidP="00F71906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71906" w:rsidRPr="00EE18B7" w:rsidRDefault="00F71906" w:rsidP="00F719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18B7">
        <w:rPr>
          <w:rFonts w:ascii="Times New Roman" w:hAnsi="Times New Roman"/>
          <w:b/>
          <w:sz w:val="24"/>
          <w:szCs w:val="24"/>
        </w:rPr>
        <w:lastRenderedPageBreak/>
        <w:t>2.1. Образовательные цели и задачи</w:t>
      </w:r>
      <w:r w:rsidRPr="00EE18B7">
        <w:rPr>
          <w:rFonts w:ascii="Times New Roman" w:hAnsi="Times New Roman"/>
          <w:i/>
          <w:sz w:val="24"/>
          <w:szCs w:val="24"/>
        </w:rPr>
        <w:t xml:space="preserve"> </w:t>
      </w:r>
    </w:p>
    <w:p w:rsidR="00F71906" w:rsidRPr="00EE18B7" w:rsidRDefault="00F71906" w:rsidP="00F719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E18B7">
        <w:rPr>
          <w:rFonts w:ascii="Times New Roman" w:hAnsi="Times New Roman"/>
          <w:b/>
          <w:sz w:val="24"/>
          <w:szCs w:val="24"/>
        </w:rPr>
        <w:t>целью</w:t>
      </w:r>
      <w:r w:rsidRPr="00EE18B7">
        <w:rPr>
          <w:rFonts w:ascii="Times New Roman" w:hAnsi="Times New Roman"/>
          <w:sz w:val="24"/>
          <w:szCs w:val="24"/>
        </w:rPr>
        <w:t xml:space="preserve">: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теоретико-методологических и прикладных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профессиональной деятельности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в  области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региональной политики и управления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71906" w:rsidRPr="00EE18B7" w:rsidRDefault="00F71906" w:rsidP="00F719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18B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E18B7">
        <w:rPr>
          <w:rFonts w:ascii="Times New Roman" w:hAnsi="Times New Roman"/>
          <w:b/>
          <w:sz w:val="24"/>
          <w:szCs w:val="24"/>
        </w:rPr>
        <w:t>задачи</w:t>
      </w:r>
      <w:r w:rsidRPr="00EE18B7">
        <w:rPr>
          <w:rFonts w:ascii="Times New Roman" w:hAnsi="Times New Roman"/>
          <w:sz w:val="24"/>
          <w:szCs w:val="24"/>
        </w:rPr>
        <w:t>:</w:t>
      </w:r>
    </w:p>
    <w:p w:rsidR="00F71906" w:rsidRPr="006C4B30" w:rsidRDefault="00F71906" w:rsidP="00F719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B30">
        <w:rPr>
          <w:rFonts w:ascii="Times New Roman" w:hAnsi="Times New Roman"/>
          <w:sz w:val="24"/>
          <w:szCs w:val="24"/>
        </w:rPr>
        <w:t xml:space="preserve">1. Обеспечить формирование профессиональных компетенций в </w:t>
      </w:r>
      <w:r w:rsidRPr="006C4B30">
        <w:rPr>
          <w:rFonts w:ascii="Times New Roman" w:eastAsia="Times New Roman" w:hAnsi="Times New Roman"/>
          <w:sz w:val="24"/>
          <w:szCs w:val="24"/>
          <w:lang w:eastAsia="ru-RU"/>
        </w:rPr>
        <w:t>области территориальной организации населения и хозяйственной деятельности.</w:t>
      </w:r>
    </w:p>
    <w:p w:rsidR="00F71906" w:rsidRPr="006C4B30" w:rsidRDefault="00F71906" w:rsidP="00F719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B30">
        <w:rPr>
          <w:rFonts w:ascii="Times New Roman" w:hAnsi="Times New Roman"/>
          <w:sz w:val="24"/>
          <w:szCs w:val="24"/>
        </w:rPr>
        <w:t xml:space="preserve">2. Обеспечить формирование профессиональной компетенции в области </w:t>
      </w:r>
      <w:r w:rsidRPr="006C4B30">
        <w:rPr>
          <w:rFonts w:ascii="Times New Roman" w:eastAsia="Times New Roman" w:hAnsi="Times New Roman"/>
          <w:sz w:val="24"/>
          <w:szCs w:val="24"/>
          <w:lang w:eastAsia="ru-RU"/>
        </w:rPr>
        <w:t>регионального развития субъектов РФ различного ранга</w:t>
      </w:r>
    </w:p>
    <w:p w:rsidR="00F71906" w:rsidRPr="00EE18B7" w:rsidRDefault="00F71906" w:rsidP="00F719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B30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gramStart"/>
      <w:r w:rsidRPr="006C4B30">
        <w:rPr>
          <w:rFonts w:ascii="Times New Roman" w:eastAsia="Times New Roman" w:hAnsi="Times New Roman"/>
          <w:sz w:val="24"/>
          <w:szCs w:val="24"/>
          <w:lang w:eastAsia="ru-RU"/>
        </w:rPr>
        <w:t>Сформировать умения применять базовые знания для проведения комплексных социально-экономических исследований территорий, в том числе и мониторинга, на региональном и муниципальном уровнях,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F71906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71906" w:rsidRPr="00242F78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 w:rsidRPr="00242F78">
        <w:rPr>
          <w:rFonts w:ascii="Times New Roman" w:hAnsi="Times New Roman"/>
          <w:sz w:val="24"/>
          <w:szCs w:val="24"/>
          <w:lang w:bidi="ru-RU"/>
        </w:rPr>
        <w:t xml:space="preserve">ОПК-3. </w:t>
      </w:r>
      <w:proofErr w:type="gramStart"/>
      <w:r w:rsidRPr="00242F7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242F78">
        <w:rPr>
          <w:rFonts w:ascii="Times New Roman" w:hAnsi="Times New Roman"/>
          <w:sz w:val="24"/>
          <w:szCs w:val="24"/>
          <w:lang w:bidi="ru-RU"/>
        </w:rPr>
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</w:r>
      <w:r>
        <w:rPr>
          <w:rFonts w:ascii="Times New Roman" w:hAnsi="Times New Roman"/>
          <w:sz w:val="24"/>
          <w:szCs w:val="24"/>
          <w:lang w:bidi="ru-RU"/>
        </w:rPr>
        <w:t>.</w:t>
      </w:r>
    </w:p>
    <w:p w:rsidR="00F71906" w:rsidRPr="00242F78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 w:rsidRPr="00242F78">
        <w:rPr>
          <w:rFonts w:ascii="Times New Roman" w:hAnsi="Times New Roman"/>
          <w:sz w:val="24"/>
          <w:szCs w:val="24"/>
          <w:lang w:bidi="ru-RU"/>
        </w:rPr>
        <w:t xml:space="preserve">ОПК - 3.2 </w:t>
      </w:r>
      <w:proofErr w:type="gramStart"/>
      <w:r w:rsidRPr="00242F7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242F78">
        <w:rPr>
          <w:rFonts w:ascii="Times New Roman" w:hAnsi="Times New Roman"/>
          <w:sz w:val="24"/>
          <w:szCs w:val="24"/>
          <w:lang w:bidi="ru-RU"/>
        </w:rPr>
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</w:r>
      <w:r>
        <w:rPr>
          <w:rFonts w:ascii="Times New Roman" w:hAnsi="Times New Roman"/>
          <w:sz w:val="24"/>
          <w:szCs w:val="24"/>
          <w:lang w:bidi="ru-RU"/>
        </w:rPr>
        <w:t>.</w:t>
      </w:r>
    </w:p>
    <w:p w:rsidR="00F71906" w:rsidRPr="00242F78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 xml:space="preserve">ПК-1. Способен использовать основные подходы и методы комплексных географических исследований, в том </w:t>
      </w:r>
      <w:proofErr w:type="gramStart"/>
      <w:r w:rsidRPr="00242F78">
        <w:rPr>
          <w:rFonts w:ascii="Times New Roman" w:hAnsi="Times New Roman"/>
          <w:sz w:val="24"/>
          <w:szCs w:val="24"/>
        </w:rPr>
        <w:t>числе</w:t>
      </w:r>
      <w:proofErr w:type="gramEnd"/>
      <w:r w:rsidRPr="00242F78">
        <w:rPr>
          <w:rFonts w:ascii="Times New Roman" w:hAnsi="Times New Roman"/>
          <w:sz w:val="24"/>
          <w:szCs w:val="24"/>
        </w:rPr>
        <w:t xml:space="preserve"> географического районирования</w:t>
      </w:r>
      <w:r>
        <w:rPr>
          <w:rFonts w:ascii="Times New Roman" w:hAnsi="Times New Roman"/>
          <w:sz w:val="24"/>
          <w:szCs w:val="24"/>
        </w:rPr>
        <w:t>.</w:t>
      </w:r>
    </w:p>
    <w:p w:rsidR="00F71906" w:rsidRPr="00242F78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</w:r>
      <w:r>
        <w:rPr>
          <w:rFonts w:ascii="Times New Roman" w:hAnsi="Times New Roman"/>
          <w:sz w:val="24"/>
          <w:szCs w:val="24"/>
        </w:rPr>
        <w:t>.</w:t>
      </w:r>
    </w:p>
    <w:p w:rsidR="00F71906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CD3CE8">
        <w:rPr>
          <w:rFonts w:ascii="Times New Roman" w:hAnsi="Times New Roman"/>
          <w:sz w:val="24"/>
          <w:szCs w:val="24"/>
        </w:rPr>
        <w:t xml:space="preserve">ПК-5. </w:t>
      </w:r>
      <w:proofErr w:type="gramStart"/>
      <w:r w:rsidRPr="00CD3CE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CD3CE8">
        <w:rPr>
          <w:rFonts w:ascii="Times New Roman" w:hAnsi="Times New Roman"/>
          <w:sz w:val="24"/>
          <w:szCs w:val="24"/>
        </w:rPr>
        <w:t xml:space="preserve"> использовать навыки проектирования территорий и принимать управленческие решения</w:t>
      </w:r>
      <w:r w:rsidRPr="00242F78">
        <w:rPr>
          <w:rFonts w:ascii="Times New Roman" w:hAnsi="Times New Roman"/>
          <w:sz w:val="24"/>
          <w:szCs w:val="24"/>
        </w:rPr>
        <w:t xml:space="preserve"> </w:t>
      </w:r>
    </w:p>
    <w:p w:rsidR="00F71906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3B55D3">
        <w:rPr>
          <w:rFonts w:ascii="Times New Roman" w:hAnsi="Times New Roman"/>
          <w:sz w:val="24"/>
          <w:szCs w:val="24"/>
        </w:rPr>
        <w:t xml:space="preserve">ПК 5.1. </w:t>
      </w:r>
      <w:proofErr w:type="gramStart"/>
      <w:r w:rsidRPr="003B55D3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B55D3">
        <w:rPr>
          <w:rFonts w:ascii="Times New Roman" w:hAnsi="Times New Roman"/>
          <w:sz w:val="24"/>
          <w:szCs w:val="24"/>
        </w:rPr>
        <w:t xml:space="preserve"> использовать методы планирования и организации  работ в профессиональной сфере </w:t>
      </w:r>
    </w:p>
    <w:p w:rsidR="00F71906" w:rsidRPr="00242F78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 xml:space="preserve">ПК-7. </w:t>
      </w:r>
      <w:proofErr w:type="gramStart"/>
      <w:r w:rsidRPr="00242F7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42F78">
        <w:rPr>
          <w:rFonts w:ascii="Times New Roman" w:hAnsi="Times New Roman"/>
          <w:sz w:val="24"/>
          <w:szCs w:val="24"/>
        </w:rPr>
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F71906" w:rsidRPr="00242F78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>ПК 7.1. способен применять на практике методы физико-географических исследований</w:t>
      </w:r>
      <w:r>
        <w:rPr>
          <w:rFonts w:ascii="Times New Roman" w:hAnsi="Times New Roman"/>
          <w:sz w:val="24"/>
          <w:szCs w:val="24"/>
        </w:rPr>
        <w:t>.</w:t>
      </w:r>
    </w:p>
    <w:p w:rsidR="00F71906" w:rsidRDefault="00F71906" w:rsidP="00F7190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2F78">
        <w:rPr>
          <w:rFonts w:ascii="Times New Roman" w:hAnsi="Times New Roman"/>
          <w:sz w:val="24"/>
          <w:szCs w:val="24"/>
        </w:rPr>
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</w:t>
      </w:r>
      <w:r w:rsidRPr="00242F78">
        <w:rPr>
          <w:rFonts w:ascii="Times New Roman" w:hAnsi="Times New Roman"/>
          <w:sz w:val="24"/>
          <w:szCs w:val="24"/>
        </w:rPr>
        <w:lastRenderedPageBreak/>
        <w:t>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</w:t>
      </w:r>
      <w:r>
        <w:rPr>
          <w:rFonts w:ascii="Times New Roman" w:hAnsi="Times New Roman"/>
          <w:sz w:val="24"/>
          <w:szCs w:val="24"/>
        </w:rPr>
        <w:t>струменты региональной политики.</w:t>
      </w:r>
    </w:p>
    <w:tbl>
      <w:tblPr>
        <w:tblpPr w:leftFromText="180" w:rightFromText="180" w:vertAnchor="text" w:horzAnchor="margin" w:tblpY="178"/>
        <w:tblW w:w="5000" w:type="pct"/>
        <w:tblInd w:w="108" w:type="dxa"/>
        <w:tblLook w:val="04A0"/>
      </w:tblPr>
      <w:tblGrid>
        <w:gridCol w:w="810"/>
        <w:gridCol w:w="2389"/>
        <w:gridCol w:w="1703"/>
        <w:gridCol w:w="2337"/>
        <w:gridCol w:w="2332"/>
      </w:tblGrid>
      <w:tr w:rsidR="00F71906" w:rsidTr="001A23C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906" w:rsidRDefault="00F71906" w:rsidP="008E15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906" w:rsidRDefault="00F71906" w:rsidP="008E15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71906" w:rsidRDefault="00F71906" w:rsidP="008E15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906" w:rsidRDefault="00F71906" w:rsidP="008E15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71906" w:rsidRDefault="00F71906" w:rsidP="008E15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906" w:rsidRDefault="00F71906" w:rsidP="008E15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906" w:rsidRDefault="00F71906" w:rsidP="008E15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71906" w:rsidTr="001A23C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906" w:rsidRDefault="00F71906" w:rsidP="008E15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906" w:rsidRDefault="00F71906" w:rsidP="008E153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региональных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прогнозирования и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планирования  хозяйственной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природоохранной 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906" w:rsidRDefault="00F71906" w:rsidP="008E15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ОПК - 3.2</w:t>
            </w:r>
          </w:p>
          <w:p w:rsidR="00F71906" w:rsidRDefault="00F71906" w:rsidP="008E15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1.1</w:t>
            </w:r>
          </w:p>
          <w:p w:rsidR="00F71906" w:rsidRDefault="00F71906" w:rsidP="008E15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1.2</w:t>
            </w:r>
          </w:p>
          <w:p w:rsidR="00F71906" w:rsidRDefault="00F71906" w:rsidP="008E15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7.1</w:t>
            </w:r>
          </w:p>
          <w:p w:rsidR="00F71906" w:rsidRDefault="00F71906" w:rsidP="008E15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7.2</w:t>
            </w:r>
          </w:p>
          <w:p w:rsidR="00F71906" w:rsidRDefault="00F71906" w:rsidP="008E15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906" w:rsidRPr="00F71906" w:rsidRDefault="00F71906" w:rsidP="008E153E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lang w:val="ru-RU"/>
              </w:rPr>
            </w:pPr>
            <w:r w:rsidRPr="00F71906">
              <w:rPr>
                <w:iCs/>
                <w:lang w:val="ru-RU"/>
              </w:rPr>
              <w:t>объяснительно-иллюстративный (информационно-рецептивный);</w:t>
            </w:r>
          </w:p>
          <w:p w:rsidR="00F71906" w:rsidRPr="00F71906" w:rsidRDefault="00F71906" w:rsidP="008E153E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lang w:val="ru-RU"/>
              </w:rPr>
            </w:pPr>
            <w:r w:rsidRPr="00F71906">
              <w:rPr>
                <w:iCs/>
                <w:lang w:val="ru-RU"/>
              </w:rPr>
              <w:t>репродуктивный;</w:t>
            </w:r>
          </w:p>
          <w:p w:rsidR="00F71906" w:rsidRPr="00F71906" w:rsidRDefault="00F71906" w:rsidP="008E153E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lang w:val="ru-RU"/>
              </w:rPr>
            </w:pPr>
            <w:r w:rsidRPr="00F71906">
              <w:rPr>
                <w:iCs/>
                <w:lang w:val="ru-RU"/>
              </w:rPr>
              <w:t>проблемное изложение;</w:t>
            </w:r>
          </w:p>
          <w:p w:rsidR="00F71906" w:rsidRPr="00F71906" w:rsidRDefault="00F71906" w:rsidP="008E153E">
            <w:pPr>
              <w:pStyle w:val="a3"/>
              <w:shd w:val="clear" w:color="auto" w:fill="FFFFFF"/>
              <w:spacing w:beforeAutospacing="0" w:after="0" w:afterAutospacing="0"/>
              <w:jc w:val="both"/>
              <w:rPr>
                <w:lang w:val="ru-RU"/>
              </w:rPr>
            </w:pPr>
            <w:r w:rsidRPr="00F71906">
              <w:rPr>
                <w:iCs/>
                <w:lang w:val="ru-RU"/>
              </w:rPr>
              <w:t>частично-поисковый, или эвристический метод;</w:t>
            </w:r>
          </w:p>
          <w:p w:rsidR="00F71906" w:rsidRDefault="00F71906" w:rsidP="008E15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6F5"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906" w:rsidRPr="00B22DD5" w:rsidRDefault="00F71906" w:rsidP="008E153E">
            <w:pPr>
              <w:autoSpaceDE w:val="0"/>
              <w:autoSpaceDN w:val="0"/>
              <w:adjustRightInd w:val="0"/>
              <w:spacing w:after="0" w:line="240" w:lineRule="auto"/>
            </w:pPr>
            <w:r w:rsidRPr="00B22D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F71906" w:rsidRPr="00B22DD5" w:rsidRDefault="00F71906" w:rsidP="008E15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Проекты</w:t>
            </w:r>
          </w:p>
          <w:p w:rsidR="00F71906" w:rsidRDefault="00F71906" w:rsidP="008E1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DD5">
              <w:rPr>
                <w:rFonts w:ascii="Times New Roman" w:hAnsi="Times New Roman"/>
                <w:sz w:val="24"/>
                <w:szCs w:val="24"/>
              </w:rPr>
              <w:t xml:space="preserve">Тесты </w:t>
            </w:r>
          </w:p>
          <w:p w:rsidR="00F71906" w:rsidRPr="00FB7BAD" w:rsidRDefault="00F71906" w:rsidP="008E1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F71906" w:rsidRDefault="00F71906" w:rsidP="00F71906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F71906" w:rsidRPr="00DB597C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71906" w:rsidRPr="00DB597C" w:rsidRDefault="00F71906" w:rsidP="00F7190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eastAsia="Times New Roman"/>
          <w:sz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lang w:eastAsia="ru-RU"/>
        </w:rPr>
        <w:t>Аракчеева О.В., к.г.н., доцент кафедры географии</w:t>
      </w:r>
      <w:r w:rsidRPr="003F0DE5">
        <w:rPr>
          <w:rFonts w:ascii="Times New Roman" w:eastAsia="Times New Roman" w:hAnsi="Times New Roman"/>
          <w:sz w:val="24"/>
          <w:lang w:eastAsia="ru-RU"/>
        </w:rPr>
        <w:t xml:space="preserve">, географического и </w:t>
      </w:r>
      <w:proofErr w:type="spellStart"/>
      <w:r w:rsidRPr="003F0DE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3F0DE5">
        <w:rPr>
          <w:rFonts w:ascii="Times New Roman" w:eastAsia="Times New Roman" w:hAnsi="Times New Roman"/>
          <w:sz w:val="24"/>
          <w:lang w:eastAsia="ru-RU"/>
        </w:rPr>
        <w:t xml:space="preserve"> образования </w:t>
      </w:r>
      <w:r>
        <w:rPr>
          <w:rFonts w:ascii="Times New Roman" w:eastAsia="Times New Roman" w:hAnsi="Times New Roman"/>
          <w:sz w:val="24"/>
          <w:lang w:eastAsia="ru-RU"/>
        </w:rPr>
        <w:t>НГПУ им. К.Минина.</w:t>
      </w:r>
    </w:p>
    <w:p w:rsidR="00F71906" w:rsidRDefault="00F71906" w:rsidP="00F7190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Pr="003F0DE5">
        <w:rPr>
          <w:rFonts w:ascii="Times New Roman" w:eastAsia="Times New Roman" w:hAnsi="Times New Roman"/>
          <w:sz w:val="24"/>
          <w:lang w:eastAsia="ru-RU"/>
        </w:rPr>
        <w:t xml:space="preserve">Аракчеева О.В., к.г.н., доцент кафедры географии, географического и </w:t>
      </w:r>
      <w:proofErr w:type="spellStart"/>
      <w:r w:rsidRPr="003F0DE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3F0DE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F71906" w:rsidRPr="00AF0A05" w:rsidRDefault="00F71906" w:rsidP="00F7190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Кривдина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И.Ю.,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доцент кафедры географии, географического и </w:t>
      </w: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AF0A0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 </w:t>
      </w:r>
    </w:p>
    <w:p w:rsidR="00F71906" w:rsidRDefault="00F71906" w:rsidP="00F71906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1906" w:rsidRPr="00DB597C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71906" w:rsidRDefault="00F71906" w:rsidP="00F7190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 w:rsidRPr="00B14A2D">
        <w:rPr>
          <w:rFonts w:ascii="Times New Roman" w:hAnsi="Times New Roman"/>
          <w:sz w:val="24"/>
          <w:szCs w:val="24"/>
          <w:lang w:eastAsia="ru-RU"/>
        </w:rPr>
        <w:t>Основы региональной политики</w:t>
      </w:r>
      <w:r>
        <w:rPr>
          <w:rFonts w:ascii="Times New Roman" w:hAnsi="Times New Roman"/>
          <w:sz w:val="24"/>
          <w:szCs w:val="24"/>
          <w:lang w:eastAsia="ru-RU"/>
        </w:rPr>
        <w:t>» относится к предметной подготовке бакалавров. Модуль является предшествующим для дисциплин модулей предметной подготовки «Территориальное проектирование» и «Организация туристской деятельности». Для освоения модуля необходимы компетенции, сформированные в процессе изучения модулей «Физическая география», «Социально-экономическая география и региона листика» и «Методологические основы географических исследований».</w:t>
      </w:r>
    </w:p>
    <w:p w:rsidR="00F71906" w:rsidRDefault="00F71906" w:rsidP="00F7190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1906" w:rsidRPr="00DB597C" w:rsidRDefault="00F71906" w:rsidP="00F7190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71906" w:rsidRPr="00DB597C" w:rsidRDefault="00F71906" w:rsidP="00F7190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5"/>
        <w:gridCol w:w="2170"/>
      </w:tblGrid>
      <w:tr w:rsidR="00F71906" w:rsidRPr="00DB597C" w:rsidTr="001A2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71906" w:rsidRPr="00DB597C" w:rsidTr="001A2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F71906" w:rsidRPr="00DB597C" w:rsidTr="001A23C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</w:tr>
      <w:tr w:rsidR="00F71906" w:rsidRPr="00DB597C" w:rsidTr="001A2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</w:tr>
      <w:tr w:rsidR="00F71906" w:rsidRPr="00DB597C" w:rsidTr="001A2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782EC9" w:rsidRDefault="00F71906" w:rsidP="00F719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F71906" w:rsidRPr="00DB597C" w:rsidTr="001A2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1906" w:rsidRPr="00DB597C" w:rsidRDefault="00F71906" w:rsidP="00F719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71906" w:rsidRDefault="00F71906" w:rsidP="00991C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E153E" w:rsidRDefault="008E153E" w:rsidP="008E153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8E153E" w:rsidRDefault="008E153E" w:rsidP="008E15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84412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организация населения</w:t>
      </w:r>
    </w:p>
    <w:p w:rsidR="008E153E" w:rsidRDefault="008E153E" w:rsidP="008E15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084412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организация хозяйства</w:t>
      </w:r>
    </w:p>
    <w:p w:rsidR="008E153E" w:rsidRDefault="008E153E" w:rsidP="008E153E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084412">
        <w:rPr>
          <w:rFonts w:ascii="Times New Roman" w:hAnsi="Times New Roman"/>
          <w:color w:val="000000"/>
          <w:sz w:val="24"/>
          <w:szCs w:val="24"/>
        </w:rPr>
        <w:t>Проблемы регионального развития</w:t>
      </w:r>
    </w:p>
    <w:p w:rsidR="008E153E" w:rsidRDefault="008E153E" w:rsidP="008E153E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084412">
        <w:rPr>
          <w:rFonts w:ascii="Times New Roman" w:hAnsi="Times New Roman"/>
          <w:color w:val="000000"/>
          <w:sz w:val="24"/>
          <w:szCs w:val="24"/>
        </w:rPr>
        <w:t>Региональная политика территориального развития</w:t>
      </w:r>
    </w:p>
    <w:p w:rsidR="008E153E" w:rsidRDefault="008E153E" w:rsidP="008E153E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084412">
        <w:rPr>
          <w:rFonts w:ascii="Times New Roman" w:hAnsi="Times New Roman"/>
          <w:color w:val="000000"/>
          <w:sz w:val="24"/>
          <w:szCs w:val="24"/>
        </w:rPr>
        <w:t>Региональные агропромышленные системы</w:t>
      </w:r>
    </w:p>
    <w:p w:rsidR="008E153E" w:rsidRPr="008E153E" w:rsidRDefault="008E153E" w:rsidP="008E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084412">
        <w:rPr>
          <w:rFonts w:ascii="Times New Roman" w:hAnsi="Times New Roman"/>
          <w:color w:val="000000"/>
          <w:sz w:val="24"/>
          <w:szCs w:val="24"/>
        </w:rPr>
        <w:t>Региональный социально-экономический мониторинг</w:t>
      </w:r>
    </w:p>
    <w:p w:rsidR="008E153E" w:rsidRPr="008E153E" w:rsidRDefault="008E153E" w:rsidP="008E15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8E153E" w:rsidRPr="008E153E" w:rsidSect="00204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B4517"/>
    <w:multiLevelType w:val="hybridMultilevel"/>
    <w:tmpl w:val="1BB0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47D65"/>
    <w:multiLevelType w:val="hybridMultilevel"/>
    <w:tmpl w:val="882A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43216"/>
    <w:multiLevelType w:val="hybridMultilevel"/>
    <w:tmpl w:val="A28EC898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3F3FCE"/>
    <w:multiLevelType w:val="hybridMultilevel"/>
    <w:tmpl w:val="369EB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B2FC8"/>
    <w:multiLevelType w:val="hybridMultilevel"/>
    <w:tmpl w:val="41D4C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76723"/>
    <w:multiLevelType w:val="hybridMultilevel"/>
    <w:tmpl w:val="03227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D7383"/>
    <w:multiLevelType w:val="hybridMultilevel"/>
    <w:tmpl w:val="B1DCD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D7F97"/>
    <w:rsid w:val="000065D7"/>
    <w:rsid w:val="00087FD6"/>
    <w:rsid w:val="000A7A27"/>
    <w:rsid w:val="000D7F97"/>
    <w:rsid w:val="0020468A"/>
    <w:rsid w:val="0043771C"/>
    <w:rsid w:val="004560E4"/>
    <w:rsid w:val="004930D3"/>
    <w:rsid w:val="006C3974"/>
    <w:rsid w:val="008E153E"/>
    <w:rsid w:val="00923B44"/>
    <w:rsid w:val="00991CAA"/>
    <w:rsid w:val="00B66D40"/>
    <w:rsid w:val="00C1383A"/>
    <w:rsid w:val="00C45DDF"/>
    <w:rsid w:val="00CC4ABE"/>
    <w:rsid w:val="00DA4D1A"/>
    <w:rsid w:val="00DC0D25"/>
    <w:rsid w:val="00F71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97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9"/>
    <w:unhideWhenUsed/>
    <w:qFormat/>
    <w:rsid w:val="000D7F97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qFormat/>
    <w:rsid w:val="000D7F97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paragraph" w:styleId="a3">
    <w:name w:val="Normal (Web)"/>
    <w:basedOn w:val="a"/>
    <w:uiPriority w:val="99"/>
    <w:qFormat/>
    <w:rsid w:val="000D7F9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en-US" w:bidi="en-US"/>
    </w:rPr>
  </w:style>
  <w:style w:type="paragraph" w:styleId="a4">
    <w:name w:val="List Paragraph"/>
    <w:basedOn w:val="a"/>
    <w:uiPriority w:val="34"/>
    <w:qFormat/>
    <w:rsid w:val="000A7A27"/>
    <w:pPr>
      <w:ind w:left="720"/>
      <w:contextualSpacing/>
    </w:pPr>
  </w:style>
  <w:style w:type="paragraph" w:customStyle="1" w:styleId="ConsPlusNormal">
    <w:name w:val="ConsPlusNormal"/>
    <w:rsid w:val="00493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Содержимое таблицы"/>
    <w:basedOn w:val="a"/>
    <w:qFormat/>
    <w:rsid w:val="004560E4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a6">
    <w:name w:val="No Spacing"/>
    <w:qFormat/>
    <w:rsid w:val="00DA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C1383A"/>
    <w:pPr>
      <w:spacing w:after="0" w:line="36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a8">
    <w:name w:val="Название Знак"/>
    <w:basedOn w:val="a0"/>
    <w:link w:val="a7"/>
    <w:rsid w:val="00C1383A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37</Pages>
  <Words>10144</Words>
  <Characters>57822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11</cp:revision>
  <dcterms:created xsi:type="dcterms:W3CDTF">2023-07-14T08:52:00Z</dcterms:created>
  <dcterms:modified xsi:type="dcterms:W3CDTF">2023-07-14T10:21:00Z</dcterms:modified>
</cp:coreProperties>
</file>